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F" w:rsidRDefault="001657EF" w:rsidP="001657EF">
      <w:pPr>
        <w:ind w:left="-1418"/>
        <w:jc w:val="both"/>
        <w:rPr>
          <w:rFonts w:hAnsi="Times New Roman" w:cs="Times New Roman"/>
          <w:color w:val="000000"/>
          <w:sz w:val="24"/>
          <w:szCs w:val="24"/>
        </w:rPr>
      </w:pPr>
      <w:r w:rsidRPr="001657EF">
        <w:rPr>
          <w:rFonts w:hAnsi="Times New Roman" w:cs="Times New Roman"/>
          <w:color w:val="000000"/>
          <w:sz w:val="24"/>
          <w:szCs w:val="24"/>
        </w:rPr>
        <w:drawing>
          <wp:inline distT="0" distB="0" distL="0" distR="0">
            <wp:extent cx="7780494" cy="10001250"/>
            <wp:effectExtent l="19050" t="0" r="0" b="0"/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157" cy="100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EF" w:rsidRPr="001657EF" w:rsidRDefault="001657EF" w:rsidP="001657EF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11D92" w:rsidRPr="008452B4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</w:t>
      </w:r>
    </w:p>
    <w:p w:rsidR="00511D92" w:rsidRPr="008452B4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511D92" w:rsidRPr="008452B4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:00 до 18:00.</w:t>
      </w:r>
    </w:p>
    <w:p w:rsidR="00511D92" w:rsidRPr="008452B4" w:rsidRDefault="008452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511D92" w:rsidRPr="008452B4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511D92" w:rsidRPr="008452B4" w:rsidRDefault="008452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511D92" w:rsidRPr="00C00FCE" w:rsidRDefault="008452B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0FCE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511D9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11D92" w:rsidRPr="001657E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Pr="008452B4" w:rsidRDefault="008452B4" w:rsidP="00087705">
            <w:pPr>
              <w:ind w:firstLine="4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11D92" w:rsidTr="00087705">
        <w:trPr>
          <w:trHeight w:val="1328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D92" w:rsidRDefault="008452B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1D92" w:rsidRDefault="008452B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1D92" w:rsidRDefault="008452B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511D92" w:rsidTr="00087705">
        <w:trPr>
          <w:trHeight w:val="3919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Pr="008452B4" w:rsidRDefault="00845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452B4">
              <w:rPr>
                <w:lang w:val="ru-RU"/>
              </w:rPr>
              <w:br/>
            </w:r>
            <w:r w:rsid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8452B4">
              <w:rPr>
                <w:lang w:val="ru-RU"/>
              </w:rPr>
              <w:br/>
            </w:r>
            <w:r w:rsid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11D92" w:rsidRPr="00087705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511D92" w:rsidRPr="00087705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511D92" w:rsidRPr="00087705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511D92" w:rsidRPr="008452B4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511D92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1D92" w:rsidRPr="008452B4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511D92" w:rsidRPr="008452B4" w:rsidRDefault="008452B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511D92" w:rsidRDefault="008452B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11D92" w:rsidRPr="001657E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Default="00845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D92" w:rsidRPr="008452B4" w:rsidRDefault="00845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Реализует право работников участвовать в управлении</w:t>
            </w:r>
            <w:r w:rsidRPr="008452B4">
              <w:rPr>
                <w:lang w:val="ru-RU"/>
              </w:rPr>
              <w:br/>
            </w:r>
            <w:r w:rsidR="000877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511D92" w:rsidRPr="008452B4" w:rsidRDefault="008452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11D92" w:rsidRPr="008452B4" w:rsidRDefault="008452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511D92" w:rsidRPr="008452B4" w:rsidRDefault="008452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11D92" w:rsidRPr="008452B4" w:rsidRDefault="008452B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511D92" w:rsidRPr="008452B4" w:rsidRDefault="008452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452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11D92" w:rsidRPr="008452B4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Pr="008452B4">
        <w:rPr>
          <w:lang w:val="ru-RU"/>
        </w:rPr>
        <w:br/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</w:t>
      </w:r>
      <w:proofErr w:type="spellStart"/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A609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11D92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5F32DD" w:rsidRPr="005F32DD" w:rsidRDefault="00C00FCE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IV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="005F32DD"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н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ин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ге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="005F32DD"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="005F32DD"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п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та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нни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ко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школ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ьного</w:t>
      </w:r>
      <w:r w:rsidR="005F32DD" w:rsidRPr="005F32D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б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="005F32DD"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з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="005F32DD" w:rsidRPr="005F32D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в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 xml:space="preserve">ьного </w:t>
      </w:r>
      <w:r w:rsidR="005F32DD" w:rsidRPr="005F32D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чре</w:t>
      </w:r>
      <w:r w:rsidR="005F32DD" w:rsidRPr="005F32D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ж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="005F32DD" w:rsidRPr="005F32D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ни</w:t>
      </w:r>
      <w:r w:rsidR="005F32DD" w:rsidRPr="005F32DD">
        <w:rPr>
          <w:rFonts w:ascii="Times New Roman" w:hAnsi="Times New Roman"/>
          <w:b/>
          <w:bCs/>
          <w:sz w:val="24"/>
          <w:szCs w:val="24"/>
          <w:lang w:val="ru-RU"/>
        </w:rPr>
        <w:t>я</w:t>
      </w:r>
    </w:p>
    <w:p w:rsidR="00511D92" w:rsidRPr="00087705" w:rsidRDefault="008452B4" w:rsidP="00087705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D10E8B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087705">
        <w:rPr>
          <w:rFonts w:hAnsi="Times New Roman" w:cs="Times New Roman"/>
          <w:color w:val="000000"/>
          <w:sz w:val="24"/>
          <w:szCs w:val="24"/>
          <w:lang w:val="ru-RU"/>
        </w:rPr>
        <w:t>сформированы 2 разновозрастные группы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511D92" w:rsidRDefault="0008770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разновозрастная</w:t>
      </w:r>
      <w:r w:rsidR="008452B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2B4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8452B4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10E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6094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8452B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2B4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8452B4">
        <w:rPr>
          <w:rFonts w:hAnsi="Times New Roman" w:cs="Times New Roman"/>
          <w:color w:val="000000"/>
          <w:sz w:val="24"/>
          <w:szCs w:val="24"/>
        </w:rPr>
        <w:t>;</w:t>
      </w:r>
    </w:p>
    <w:p w:rsidR="00511D92" w:rsidRDefault="008452B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7705"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 w:rsidR="000877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10E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6094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1D92" w:rsidRPr="00087705" w:rsidRDefault="008452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087705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511D92" w:rsidRPr="008452B4" w:rsidRDefault="008452B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52B4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511D92" w:rsidRDefault="008452B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1D92" w:rsidRPr="005F32DD" w:rsidRDefault="008452B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5081"/>
        <w:gridCol w:w="5177"/>
      </w:tblGrid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5F32DD" w:rsidRPr="00B67032" w:rsidRDefault="005F32DD" w:rsidP="005F32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многодетных семей  -4</w:t>
            </w:r>
            <w:r w:rsidR="00A6094E">
              <w:rPr>
                <w:rFonts w:ascii="Times New Roman" w:hAnsi="Times New Roman"/>
                <w:sz w:val="24"/>
                <w:szCs w:val="24"/>
              </w:rPr>
              <w:t>, из них полных  -4, неполных -1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</w:t>
            </w:r>
            <w:r w:rsidR="009C4F37">
              <w:rPr>
                <w:rFonts w:ascii="Times New Roman" w:hAnsi="Times New Roman"/>
                <w:sz w:val="24"/>
                <w:szCs w:val="24"/>
              </w:rPr>
              <w:t xml:space="preserve"> из многодетных семей -5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2DD" w:rsidRPr="00B67032" w:rsidRDefault="009C4F37" w:rsidP="005F32D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неполных семей    -4</w:t>
            </w:r>
            <w:r w:rsidR="005F32DD"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2DD" w:rsidRPr="00B67032" w:rsidRDefault="009C4F37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детей из неполных семей-7</w:t>
            </w:r>
            <w:r w:rsidR="005F32DD" w:rsidRPr="00B67032">
              <w:rPr>
                <w:rFonts w:ascii="Times New Roman" w:hAnsi="Times New Roman"/>
                <w:sz w:val="24"/>
                <w:szCs w:val="24"/>
              </w:rPr>
              <w:t>, из них число дете</w:t>
            </w:r>
            <w:r>
              <w:rPr>
                <w:rFonts w:ascii="Times New Roman" w:hAnsi="Times New Roman"/>
                <w:sz w:val="24"/>
                <w:szCs w:val="24"/>
              </w:rPr>
              <w:t>й, родители которых вдовы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)-1</w:t>
            </w:r>
            <w:r w:rsidR="005F32DD"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-разведенные-2  одинокие матери -4;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инвалидов-0;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ослабленным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здоровьем-14;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находящиеся под опекой, (попечительство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нет, из них сирот-0;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-число детей в приемных семьях;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из семей «беженцев» (переселенцев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-число детей из семей с низким уровнем достатка (предположительно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опасном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положении-нет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>ет;</w:t>
            </w:r>
          </w:p>
          <w:p w:rsidR="005F32DD" w:rsidRPr="00B67032" w:rsidRDefault="005F32DD" w:rsidP="005F32DD">
            <w:pPr>
              <w:pStyle w:val="a3"/>
              <w:rPr>
                <w:u w:val="single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гражданства-нет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32DD" w:rsidRPr="00B67032" w:rsidTr="00C00FCE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C00FCE" w:rsidRPr="00181094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5F32DD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V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00FCE" w:rsidRPr="00C00FCE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Работа по  подготовки детей к школе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F32DD" w:rsidRPr="00B67032" w:rsidRDefault="005F32DD" w:rsidP="005F32DD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-Гр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ппо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иаг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кая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-Ин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ая 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агогами и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питан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иков;</w:t>
            </w:r>
          </w:p>
          <w:p w:rsidR="005F32DD" w:rsidRPr="00B67032" w:rsidRDefault="005F32DD" w:rsidP="005F32DD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>-Ра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тьми с по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ой моти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аци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ДОУ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-АМС Правобережного района</w:t>
            </w:r>
          </w:p>
          <w:p w:rsidR="005F32DD" w:rsidRPr="00B67032" w:rsidRDefault="005F32DD" w:rsidP="005F32DD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-УОФС</w:t>
            </w:r>
          </w:p>
          <w:p w:rsidR="005F32DD" w:rsidRPr="00B67032" w:rsidRDefault="005F32DD" w:rsidP="005F3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-Амбулатория с. </w:t>
            </w:r>
            <w:proofErr w:type="spellStart"/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  <w:p w:rsidR="005F32DD" w:rsidRDefault="009C4F37" w:rsidP="005F3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-МБ</w:t>
            </w:r>
            <w:r w:rsidR="005F32DD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с. </w:t>
            </w:r>
            <w:proofErr w:type="spellStart"/>
            <w:r w:rsidR="005F32DD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  <w:p w:rsidR="009C4F37" w:rsidRPr="009C4F37" w:rsidRDefault="009C4F37" w:rsidP="005F3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-Филиал  Детской</w:t>
            </w:r>
            <w:r w:rsidR="00627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районной Библиотеки </w:t>
            </w: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Участия в конкурсах, соревнованиях, смотрах.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4F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Районные конкурсы: «Иры </w:t>
            </w:r>
            <w:proofErr w:type="spellStart"/>
            <w:r w:rsidR="009C4F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фида</w:t>
            </w:r>
            <w:r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», «</w:t>
            </w:r>
            <w:r w:rsidR="009C4F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Новогодняя поделка»</w:t>
            </w:r>
            <w:proofErr w:type="gramStart"/>
            <w:r w:rsidR="009C4F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="009C4F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Осенний коллаж»</w:t>
            </w:r>
          </w:p>
        </w:tc>
      </w:tr>
      <w:tr w:rsidR="005F32DD" w:rsidRPr="00B67032" w:rsidTr="00C00FCE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C00FCE" w:rsidRPr="00181094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5F32DD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VI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ьной</w:t>
            </w:r>
            <w:proofErr w:type="gramEnd"/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="005F32DD"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="005F32DD"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00FCE" w:rsidRPr="00C00FCE" w:rsidRDefault="00C00FCE" w:rsidP="005F32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2DD" w:rsidRPr="001657EF" w:rsidTr="005F32DD">
        <w:trPr>
          <w:trHeight w:val="559"/>
        </w:trPr>
        <w:tc>
          <w:tcPr>
            <w:tcW w:w="5081" w:type="dxa"/>
          </w:tcPr>
          <w:p w:rsidR="005F32DD" w:rsidRPr="00B67032" w:rsidRDefault="005F32DD" w:rsidP="005F3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образовательного процесса</w:t>
            </w:r>
          </w:p>
          <w:p w:rsidR="005F32DD" w:rsidRPr="00B67032" w:rsidRDefault="005F32DD" w:rsidP="005F32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 «Детский сад  с. </w:t>
            </w:r>
            <w:proofErr w:type="spellStart"/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Заманкул</w:t>
            </w:r>
            <w:proofErr w:type="spellEnd"/>
            <w:r w:rsidRPr="00B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работает по программе утвержденной Министерством Образования РФ.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ред. Н.Е.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</w:p>
          <w:p w:rsidR="005F32DD" w:rsidRPr="00B67032" w:rsidRDefault="005F32DD" w:rsidP="005F3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воспитательно-образовательном процессе также задействован национальный компонент.  Программы скоординированы так, чтобы полностью обеспечить целостность педагогического процесса.</w:t>
            </w:r>
          </w:p>
          <w:p w:rsidR="005F32DD" w:rsidRPr="00B67032" w:rsidRDefault="005F32DD" w:rsidP="005F3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способствует совершенствованию образовательной деятельности учреждения. 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план включены пять  направлений, обеспечивающие познавательное,  речевое, социально-коммуникативное, художественно-эстетическое и физическое развитие детей.</w:t>
            </w:r>
          </w:p>
          <w:p w:rsidR="005F32DD" w:rsidRPr="00B67032" w:rsidRDefault="005F32DD" w:rsidP="005F32DD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>Реализация плана предполагает учет принципа интеграции всех направлений в соответствии с возрастными возможностями и особенностями воспитанников.</w:t>
            </w: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Годового пл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  <w:t>п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разработан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ab/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proofErr w:type="spellStart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ПиН</w:t>
            </w:r>
            <w:proofErr w:type="spellEnd"/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</w:p>
        </w:tc>
      </w:tr>
      <w:tr w:rsidR="005F32DD" w:rsidRPr="009C4F37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</w:p>
          <w:p w:rsidR="005F32DD" w:rsidRPr="00B67032" w:rsidRDefault="005F32DD" w:rsidP="005F32DD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9C4F37" w:rsidRDefault="005F32DD" w:rsidP="009C4F3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СаН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F32DD" w:rsidRPr="00B67032" w:rsidRDefault="005F32DD" w:rsidP="009C4F3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Уч</w:t>
            </w:r>
            <w:r w:rsidRPr="009C4F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9C4F37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ой п</w:t>
            </w:r>
            <w:r w:rsidRPr="009C4F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Pr="009C4F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г</w:t>
            </w:r>
            <w:r w:rsidRPr="009C4F37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C4F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9C4F37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 </w:t>
            </w:r>
            <w:r w:rsidRPr="009C4F37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C4F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C4F37">
              <w:rPr>
                <w:rFonts w:ascii="Times New Roman" w:eastAsia="Times New Roman" w:hAnsi="Times New Roman"/>
                <w:iCs/>
                <w:sz w:val="24"/>
                <w:szCs w:val="24"/>
              </w:rPr>
              <w:t>т.</w:t>
            </w: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Сб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НОД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с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B6703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физио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огии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гиги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тр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2DD" w:rsidRPr="00B67032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форм 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с 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-игровые технологии;</w:t>
            </w:r>
          </w:p>
          <w:p w:rsidR="005F32DD" w:rsidRPr="00B67032" w:rsidRDefault="005F32DD" w:rsidP="005F32D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-личностно-ориентированные технологии;</w:t>
            </w:r>
          </w:p>
          <w:p w:rsidR="005F32DD" w:rsidRPr="00B67032" w:rsidRDefault="005F32DD" w:rsidP="005F32D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-техно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опытно – экспериментальной деятельности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F32DD" w:rsidRPr="001657EF" w:rsidTr="005F32DD">
        <w:trPr>
          <w:trHeight w:val="644"/>
        </w:trPr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B6703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жк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 во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Групповые и подгрупповые занятия воспитателей с воспитанниками </w:t>
            </w:r>
          </w:p>
        </w:tc>
      </w:tr>
      <w:tr w:rsidR="005F32DD" w:rsidRPr="00B67032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дров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B67032">
              <w:rPr>
                <w:rFonts w:ascii="Times New Roman" w:hAnsi="Times New Roman"/>
                <w:iCs/>
                <w:spacing w:val="2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кв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ификации </w:t>
            </w:r>
            <w:r w:rsidRPr="00B67032">
              <w:rPr>
                <w:rFonts w:ascii="Times New Roman" w:hAnsi="Times New Roman"/>
                <w:iCs/>
                <w:spacing w:val="2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B67032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тоды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Ин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ая ра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ота  специалистов  и педагогов.</w:t>
            </w:r>
          </w:p>
          <w:p w:rsidR="005F32DD" w:rsidRPr="00B67032" w:rsidRDefault="005F32DD" w:rsidP="005F3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Уча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тие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й в районных ко</w:t>
            </w:r>
            <w:r w:rsidRPr="00B6703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/>
                <w:iCs/>
                <w:spacing w:val="2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67032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F32DD" w:rsidRPr="00B67032" w:rsidTr="00C00FCE"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C00FCE" w:rsidRPr="00181094" w:rsidRDefault="00C00FCE" w:rsidP="005F32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32DD" w:rsidRDefault="00C00FCE" w:rsidP="005F32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F32DD" w:rsidRPr="00B6703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="005F32DD"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="005F32DD"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F32DD"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00FCE" w:rsidRPr="00C00FCE" w:rsidRDefault="00C00FCE" w:rsidP="005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 образ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 шт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спи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ии 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100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им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кое 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азо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6703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B6703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6703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3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циа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 w:rsidRPr="00B6703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–3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Возра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тной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7176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от 40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50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27176">
              <w:rPr>
                <w:rFonts w:ascii="Times New Roman" w:hAnsi="Times New Roman"/>
                <w:sz w:val="24"/>
                <w:szCs w:val="24"/>
              </w:rPr>
              <w:t>4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л.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60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176">
              <w:rPr>
                <w:rFonts w:ascii="Times New Roman" w:hAnsi="Times New Roman"/>
                <w:sz w:val="24"/>
                <w:szCs w:val="24"/>
              </w:rPr>
              <w:t>2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="006271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тажу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оты:</w:t>
            </w:r>
          </w:p>
          <w:p w:rsidR="009C4F37" w:rsidRDefault="005F32DD" w:rsidP="005F32D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10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D10E8B">
              <w:rPr>
                <w:rFonts w:ascii="Times New Roman" w:hAnsi="Times New Roman"/>
                <w:sz w:val="24"/>
                <w:szCs w:val="24"/>
              </w:rPr>
              <w:t>т –</w:t>
            </w:r>
            <w:r w:rsidR="009C4F37">
              <w:rPr>
                <w:rFonts w:ascii="Times New Roman" w:hAnsi="Times New Roman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F37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15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C4F37">
              <w:rPr>
                <w:rFonts w:ascii="Times New Roman" w:hAnsi="Times New Roman"/>
                <w:sz w:val="24"/>
                <w:szCs w:val="24"/>
              </w:rPr>
              <w:t>т – 3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F37" w:rsidRDefault="005F32DD" w:rsidP="009C4F37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20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– 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F32DD" w:rsidRPr="00B67032" w:rsidRDefault="005F32DD" w:rsidP="009C4F37">
            <w:pPr>
              <w:pStyle w:val="a3"/>
              <w:rPr>
                <w:lang w:eastAsia="ru-RU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5F32DD" w:rsidRPr="001657EF" w:rsidTr="00C00FCE">
        <w:trPr>
          <w:trHeight w:val="394"/>
        </w:trPr>
        <w:tc>
          <w:tcPr>
            <w:tcW w:w="10258" w:type="dxa"/>
            <w:gridSpan w:val="2"/>
            <w:tcBorders>
              <w:left w:val="nil"/>
              <w:right w:val="nil"/>
            </w:tcBorders>
          </w:tcPr>
          <w:p w:rsidR="00C00FCE" w:rsidRPr="00181094" w:rsidRDefault="00C00FCE" w:rsidP="005F3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F37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  <w:r w:rsidRPr="00497D32">
              <w:rPr>
                <w:rFonts w:ascii="Times New Roman" w:hAnsi="Times New Roman" w:cs="Times New Roman"/>
                <w:b/>
              </w:rPr>
              <w:tab/>
            </w:r>
          </w:p>
          <w:p w:rsidR="009C4F37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</w:p>
          <w:p w:rsidR="009C4F37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</w:p>
          <w:p w:rsidR="009C4F37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</w:p>
          <w:p w:rsidR="009C4F37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</w:p>
          <w:p w:rsidR="005F32DD" w:rsidRPr="00181094" w:rsidRDefault="009C4F37" w:rsidP="009C4F37">
            <w:pPr>
              <w:tabs>
                <w:tab w:val="left" w:pos="1608"/>
                <w:tab w:val="center" w:pos="5021"/>
              </w:tabs>
              <w:rPr>
                <w:rFonts w:ascii="Times New Roman" w:hAnsi="Times New Roman" w:cs="Times New Roman"/>
                <w:b/>
              </w:rPr>
            </w:pPr>
            <w:r w:rsidRPr="00497D32">
              <w:rPr>
                <w:rFonts w:ascii="Times New Roman" w:hAnsi="Times New Roman" w:cs="Times New Roman"/>
                <w:b/>
              </w:rPr>
              <w:tab/>
            </w:r>
            <w:r w:rsidR="00C00FC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5F32DD" w:rsidRPr="00B67032">
              <w:rPr>
                <w:rFonts w:ascii="Times New Roman" w:hAnsi="Times New Roman" w:cs="Times New Roman"/>
                <w:b/>
              </w:rPr>
              <w:t>. Социально-бытовое обеспечение воспитанников, сотрудников.</w:t>
            </w:r>
          </w:p>
          <w:p w:rsidR="00C00FCE" w:rsidRPr="00181094" w:rsidRDefault="00C00FCE" w:rsidP="005F3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0FCE" w:rsidRPr="00181094" w:rsidRDefault="00C00FCE" w:rsidP="005F3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1657EF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Медицинское обслуживание 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персонал, для работы которого Учреждение предоставляет помещение с необходимыми условиями.</w:t>
            </w:r>
          </w:p>
          <w:p w:rsidR="005F32DD" w:rsidRPr="00B67032" w:rsidRDefault="005F32DD" w:rsidP="005F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В  детском  саду  имеется  медицинский кабинет, который по составу помещений и их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соответствует санитарным правилам. </w:t>
            </w:r>
          </w:p>
          <w:p w:rsidR="005F32DD" w:rsidRPr="00B67032" w:rsidRDefault="005F32DD" w:rsidP="005F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5F32DD" w:rsidRPr="00B67032" w:rsidRDefault="005F32DD" w:rsidP="005F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F32DD" w:rsidRPr="00B67032" w:rsidRDefault="005F32DD" w:rsidP="005F32DD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5F32DD" w:rsidRPr="00B67032" w:rsidRDefault="005F32DD" w:rsidP="005F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Проводится  профилактика  гриппа  и  ОРВИ.  </w:t>
            </w:r>
          </w:p>
        </w:tc>
      </w:tr>
      <w:tr w:rsidR="005F32DD" w:rsidRPr="00B67032" w:rsidTr="005F32DD">
        <w:tc>
          <w:tcPr>
            <w:tcW w:w="5081" w:type="dxa"/>
          </w:tcPr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5177" w:type="dxa"/>
          </w:tcPr>
          <w:p w:rsidR="005F32DD" w:rsidRPr="00B67032" w:rsidRDefault="005F32DD" w:rsidP="005F32D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В дошкольном образовательном учреждении  организовано 3-х разовое  питание детей на основании 10 дневного меню</w:t>
            </w:r>
          </w:p>
          <w:p w:rsidR="005F32DD" w:rsidRPr="00B67032" w:rsidRDefault="005F32DD" w:rsidP="005F32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 требованиями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9C4F3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9C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приёмами пищи не превышает 4 часов во всех возрастных группах.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5F32DD" w:rsidRPr="00B67032" w:rsidRDefault="005F32DD" w:rsidP="005F32DD">
            <w:pPr>
              <w:numPr>
                <w:ilvl w:val="0"/>
                <w:numId w:val="26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питания; </w:t>
            </w:r>
          </w:p>
          <w:p w:rsidR="005F32DD" w:rsidRPr="00B67032" w:rsidRDefault="005F32DD" w:rsidP="005F32DD">
            <w:pPr>
              <w:numPr>
                <w:ilvl w:val="0"/>
                <w:numId w:val="27"/>
              </w:numPr>
              <w:tabs>
                <w:tab w:val="num" w:pos="46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5F32DD" w:rsidRPr="00B67032" w:rsidRDefault="005F32DD" w:rsidP="005F32DD">
            <w:pPr>
              <w:numPr>
                <w:ilvl w:val="0"/>
                <w:numId w:val="27"/>
              </w:numPr>
              <w:tabs>
                <w:tab w:val="num" w:pos="46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приёма пищи; </w:t>
            </w:r>
          </w:p>
          <w:p w:rsidR="005F32DD" w:rsidRPr="00B67032" w:rsidRDefault="005F32DD" w:rsidP="005F32DD">
            <w:pPr>
              <w:numPr>
                <w:ilvl w:val="0"/>
                <w:numId w:val="28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5F32DD" w:rsidRPr="00B67032" w:rsidRDefault="005F32DD" w:rsidP="005F32DD">
            <w:pPr>
              <w:numPr>
                <w:ilvl w:val="0"/>
                <w:numId w:val="28"/>
              </w:numPr>
              <w:tabs>
                <w:tab w:val="num" w:pos="226"/>
              </w:tabs>
              <w:ind w:hanging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расстановки мебели. </w:t>
            </w:r>
          </w:p>
          <w:p w:rsidR="005F32DD" w:rsidRPr="00B67032" w:rsidRDefault="005F32DD" w:rsidP="005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5F32DD" w:rsidRPr="00B67032" w:rsidRDefault="005F32DD" w:rsidP="005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  <w:p w:rsidR="005F32DD" w:rsidRPr="00B67032" w:rsidRDefault="005F32DD" w:rsidP="005F3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2DD" w:rsidRPr="00B67032" w:rsidRDefault="005F32DD" w:rsidP="005F32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32DD" w:rsidRPr="00B67032" w:rsidRDefault="005F32DD" w:rsidP="005F32DD"/>
    <w:p w:rsidR="005F32DD" w:rsidRPr="00C00FCE" w:rsidRDefault="005F32DD" w:rsidP="005F32DD"/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657EF" w:rsidRDefault="001657EF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5F32DD" w:rsidRPr="00B67032" w:rsidRDefault="005F32DD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5F32DD" w:rsidRPr="00B67032" w:rsidRDefault="005F32DD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ДЕЯТЕЛЬНОСТИ Муниципального бюджетного  дошкольного образовательного учреждения «Детский сад с. Заманкул» Правобережного района Республики Северная осетия-алания,</w:t>
      </w:r>
    </w:p>
    <w:p w:rsidR="005F32DD" w:rsidRPr="00B67032" w:rsidRDefault="005F32DD" w:rsidP="005F32DD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5F32DD" w:rsidRPr="00B67032" w:rsidRDefault="005F32DD" w:rsidP="005F3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(8 - 18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(8 - </w:t>
            </w:r>
            <w:r w:rsidR="008B3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jc w:val="center"/>
            </w:pPr>
            <w:r w:rsidRPr="00B67032"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jc w:val="center"/>
            </w:pPr>
            <w:r w:rsidRPr="00B67032"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  <w:r w:rsidR="009C4F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9C4F37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3/50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1657EF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627176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  <w:r w:rsidR="005F32DD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8B3674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F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E875F6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E875F6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271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2DD" w:rsidRPr="001657EF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304 кв. м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bookmarkStart w:id="2" w:name="_GoBack"/>
        <w:bookmarkEnd w:id="2"/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E875F6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32DD" w:rsidRPr="00B67032" w:rsidTr="005F32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2DD" w:rsidRPr="00B67032" w:rsidRDefault="005F32DD" w:rsidP="005F3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2DD" w:rsidRPr="00B67032" w:rsidRDefault="005F32DD" w:rsidP="005F32DD">
      <w:pPr>
        <w:tabs>
          <w:tab w:val="left" w:pos="7320"/>
        </w:tabs>
      </w:pPr>
    </w:p>
    <w:p w:rsidR="005F32DD" w:rsidRPr="00B67032" w:rsidRDefault="005F32DD" w:rsidP="005F32DD">
      <w:pPr>
        <w:tabs>
          <w:tab w:val="left" w:pos="6540"/>
        </w:tabs>
      </w:pPr>
    </w:p>
    <w:p w:rsidR="005F32DD" w:rsidRPr="00B67032" w:rsidRDefault="005F32DD" w:rsidP="005F32DD"/>
    <w:p w:rsidR="005F32DD" w:rsidRDefault="005F32DD" w:rsidP="005F32DD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sectPr w:rsidR="005F32DD" w:rsidSect="001657EF">
      <w:pgSz w:w="12240" w:h="15840"/>
      <w:pgMar w:top="0" w:right="75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745F"/>
    <w:multiLevelType w:val="multilevel"/>
    <w:tmpl w:val="6A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67967"/>
    <w:multiLevelType w:val="hybridMultilevel"/>
    <w:tmpl w:val="BB4018C0"/>
    <w:lvl w:ilvl="0" w:tplc="66961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7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CA5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E0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D6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C45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7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61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0E3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12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E6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7"/>
  </w:num>
  <w:num w:numId="5">
    <w:abstractNumId w:val="23"/>
  </w:num>
  <w:num w:numId="6">
    <w:abstractNumId w:val="11"/>
  </w:num>
  <w:num w:numId="7">
    <w:abstractNumId w:val="22"/>
  </w:num>
  <w:num w:numId="8">
    <w:abstractNumId w:val="28"/>
  </w:num>
  <w:num w:numId="9">
    <w:abstractNumId w:val="17"/>
  </w:num>
  <w:num w:numId="10">
    <w:abstractNumId w:val="0"/>
  </w:num>
  <w:num w:numId="11">
    <w:abstractNumId w:val="18"/>
  </w:num>
  <w:num w:numId="12">
    <w:abstractNumId w:val="29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2"/>
  </w:num>
  <w:num w:numId="19">
    <w:abstractNumId w:val="1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7705"/>
    <w:rsid w:val="001657EF"/>
    <w:rsid w:val="00181094"/>
    <w:rsid w:val="0029489C"/>
    <w:rsid w:val="002A1938"/>
    <w:rsid w:val="002C1D16"/>
    <w:rsid w:val="002D33B1"/>
    <w:rsid w:val="002D3591"/>
    <w:rsid w:val="00322109"/>
    <w:rsid w:val="003514A0"/>
    <w:rsid w:val="00421A1D"/>
    <w:rsid w:val="00497D32"/>
    <w:rsid w:val="004F7E17"/>
    <w:rsid w:val="00511D92"/>
    <w:rsid w:val="005A05CE"/>
    <w:rsid w:val="005E7347"/>
    <w:rsid w:val="005F32DD"/>
    <w:rsid w:val="005F7CD8"/>
    <w:rsid w:val="00627176"/>
    <w:rsid w:val="00653AF6"/>
    <w:rsid w:val="0072057B"/>
    <w:rsid w:val="00737701"/>
    <w:rsid w:val="007C4C7F"/>
    <w:rsid w:val="008452B4"/>
    <w:rsid w:val="008B3674"/>
    <w:rsid w:val="00997B43"/>
    <w:rsid w:val="009C4F37"/>
    <w:rsid w:val="00A0725D"/>
    <w:rsid w:val="00A6094E"/>
    <w:rsid w:val="00B73A5A"/>
    <w:rsid w:val="00C00FCE"/>
    <w:rsid w:val="00C84373"/>
    <w:rsid w:val="00D10E8B"/>
    <w:rsid w:val="00E438A1"/>
    <w:rsid w:val="00E875F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32D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F32D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452B4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8452B4"/>
    <w:rPr>
      <w:rFonts w:ascii="Calibri" w:eastAsia="Calibri" w:hAnsi="Calibri" w:cs="Times New Roman"/>
      <w:lang w:val="ru-RU"/>
    </w:rPr>
  </w:style>
  <w:style w:type="paragraph" w:customStyle="1" w:styleId="11">
    <w:name w:val="Абзац списка1"/>
    <w:basedOn w:val="a"/>
    <w:rsid w:val="008452B4"/>
    <w:pPr>
      <w:spacing w:after="0" w:afterAutospacing="0"/>
      <w:ind w:left="720"/>
      <w:contextualSpacing/>
      <w:jc w:val="center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452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B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E73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32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F32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8">
    <w:name w:val="Table Grid"/>
    <w:basedOn w:val="a1"/>
    <w:uiPriority w:val="59"/>
    <w:rsid w:val="005F32D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5F32DD"/>
    <w:pPr>
      <w:spacing w:before="0" w:beforeAutospacing="0" w:after="120" w:afterAutospacing="0" w:line="276" w:lineRule="auto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32DD"/>
    <w:rPr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5F32DD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5F32DD"/>
    <w:pPr>
      <w:spacing w:before="0" w:beforeAutospacing="0" w:after="120" w:afterAutospacing="0" w:line="276" w:lineRule="auto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F32DD"/>
    <w:rPr>
      <w:lang w:val="ru-RU"/>
    </w:rPr>
  </w:style>
  <w:style w:type="character" w:customStyle="1" w:styleId="graytitle">
    <w:name w:val="graytitle"/>
    <w:basedOn w:val="a0"/>
    <w:rsid w:val="005F32DD"/>
  </w:style>
  <w:style w:type="character" w:customStyle="1" w:styleId="apple-converted-space">
    <w:name w:val="apple-converted-space"/>
    <w:basedOn w:val="a0"/>
    <w:rsid w:val="005F32DD"/>
  </w:style>
  <w:style w:type="character" w:customStyle="1" w:styleId="phone">
    <w:name w:val="phone"/>
    <w:basedOn w:val="a0"/>
    <w:rsid w:val="005F32DD"/>
  </w:style>
  <w:style w:type="character" w:customStyle="1" w:styleId="num">
    <w:name w:val="num"/>
    <w:basedOn w:val="a0"/>
    <w:rsid w:val="005F32DD"/>
  </w:style>
  <w:style w:type="character" w:customStyle="1" w:styleId="fakelink">
    <w:name w:val="fakelink"/>
    <w:basedOn w:val="a0"/>
    <w:rsid w:val="005F32DD"/>
  </w:style>
  <w:style w:type="character" w:customStyle="1" w:styleId="i-prefix">
    <w:name w:val="i-prefix"/>
    <w:basedOn w:val="a0"/>
    <w:rsid w:val="005F32DD"/>
  </w:style>
  <w:style w:type="character" w:customStyle="1" w:styleId="i-text">
    <w:name w:val="i-text"/>
    <w:basedOn w:val="a0"/>
    <w:rsid w:val="005F32DD"/>
  </w:style>
  <w:style w:type="paragraph" w:customStyle="1" w:styleId="ConsPlusNormal">
    <w:name w:val="ConsPlusNormal"/>
    <w:rsid w:val="005F32D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Подготовлено экспертами Актион-МЦФЭР</dc:description>
  <cp:lastModifiedBy>Пользователь Windows</cp:lastModifiedBy>
  <cp:revision>6</cp:revision>
  <cp:lastPrinted>2022-04-07T09:16:00Z</cp:lastPrinted>
  <dcterms:created xsi:type="dcterms:W3CDTF">2021-02-09T14:04:00Z</dcterms:created>
  <dcterms:modified xsi:type="dcterms:W3CDTF">2022-04-07T09:24:00Z</dcterms:modified>
</cp:coreProperties>
</file>