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D4" w:rsidRPr="000D123D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23D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</w:p>
    <w:p w:rsidR="00E727D4" w:rsidRPr="000D123D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3D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Pr="000D123D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E727D4" w:rsidRPr="000D123D" w:rsidRDefault="00C11E81" w:rsidP="00C11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Заманкул</w:t>
      </w:r>
      <w:proofErr w:type="spellEnd"/>
      <w:r w:rsidR="00E727D4" w:rsidRPr="000D123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727D4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3D">
        <w:rPr>
          <w:rFonts w:ascii="Times New Roman" w:hAnsi="Times New Roman" w:cs="Times New Roman"/>
          <w:b/>
          <w:sz w:val="24"/>
          <w:szCs w:val="24"/>
        </w:rPr>
        <w:t>по н</w:t>
      </w:r>
      <w:r w:rsidR="00974CE5">
        <w:rPr>
          <w:rFonts w:ascii="Times New Roman" w:hAnsi="Times New Roman" w:cs="Times New Roman"/>
          <w:b/>
          <w:sz w:val="24"/>
          <w:szCs w:val="24"/>
        </w:rPr>
        <w:t>аправлениям деятельности на 2016-2017</w:t>
      </w:r>
      <w:r w:rsidRPr="000D123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27D4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E727D4" w:rsidTr="00B077AF">
        <w:tc>
          <w:tcPr>
            <w:tcW w:w="10682" w:type="dxa"/>
            <w:gridSpan w:val="2"/>
          </w:tcPr>
          <w:p w:rsidR="00E727D4" w:rsidRPr="000D123D" w:rsidRDefault="00E727D4" w:rsidP="00B077AF">
            <w:pPr>
              <w:widowControl w:val="0"/>
              <w:autoSpaceDE w:val="0"/>
              <w:autoSpaceDN w:val="0"/>
              <w:adjustRightInd w:val="0"/>
              <w:spacing w:before="31" w:line="284" w:lineRule="exact"/>
              <w:ind w:left="4075" w:right="652" w:hanging="3387"/>
              <w:rPr>
                <w:rFonts w:ascii="Times New Roman" w:hAnsi="Times New Roman"/>
                <w:sz w:val="24"/>
                <w:szCs w:val="24"/>
              </w:rPr>
            </w:pP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D123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0D12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авовое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пе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D123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0D12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0D1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0D123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ре</w:t>
            </w:r>
            <w:r w:rsidRPr="000D123D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0D123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0D123D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0D123D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0D123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D123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0D123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D123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</w:t>
            </w:r>
            <w:r w:rsidRPr="000D12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0D123D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</w:p>
        </w:tc>
      </w:tr>
      <w:tr w:rsidR="00E727D4" w:rsidTr="00BF1DE3">
        <w:trPr>
          <w:trHeight w:val="770"/>
        </w:trPr>
        <w:tc>
          <w:tcPr>
            <w:tcW w:w="5341" w:type="dxa"/>
          </w:tcPr>
          <w:p w:rsidR="00E727D4" w:rsidRPr="00C14BED" w:rsidRDefault="00E727D4" w:rsidP="00B077AF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4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вн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в</w:t>
            </w:r>
            <w:r w:rsidRPr="00C14B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E727D4" w:rsidRPr="00C14BED" w:rsidRDefault="00E727D4" w:rsidP="00BF1DE3">
            <w:pPr>
              <w:widowControl w:val="0"/>
              <w:autoSpaceDE w:val="0"/>
              <w:autoSpaceDN w:val="0"/>
              <w:adjustRightInd w:val="0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 w:rsidRPr="00C14BE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 юр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х 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,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C11E81" w:rsidRPr="00C11E81" w:rsidRDefault="00E727D4" w:rsidP="00C11E8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E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11E81" w:rsidRPr="00C11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1031500710647</w:t>
            </w:r>
          </w:p>
        </w:tc>
      </w:tr>
      <w:tr w:rsidR="00E727D4" w:rsidTr="00B077AF">
        <w:tc>
          <w:tcPr>
            <w:tcW w:w="5341" w:type="dxa"/>
          </w:tcPr>
          <w:p w:rsidR="00E727D4" w:rsidRPr="00C14BED" w:rsidRDefault="00E727D4" w:rsidP="00B077A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4BE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14BED">
              <w:rPr>
                <w:rFonts w:ascii="Times New Roman" w:hAnsi="Times New Roman"/>
                <w:sz w:val="24"/>
                <w:szCs w:val="24"/>
              </w:rPr>
              <w:t xml:space="preserve"> постанов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 в н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логовом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юр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ого 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, обр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твом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ой Ф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C14BE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ожд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а 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й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Ф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C11E81" w:rsidRDefault="00E727D4" w:rsidP="00C11E8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4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ИНН </w:t>
            </w:r>
            <w:r w:rsidR="00C11E81" w:rsidRPr="00C11E81">
              <w:rPr>
                <w:rFonts w:ascii="Times New Roman" w:hAnsi="Times New Roman"/>
                <w:i/>
                <w:iCs/>
                <w:sz w:val="24"/>
                <w:szCs w:val="24"/>
              </w:rPr>
              <w:t>1511012311</w:t>
            </w:r>
          </w:p>
          <w:p w:rsidR="00E727D4" w:rsidRPr="00C14BED" w:rsidRDefault="00E727D4" w:rsidP="00C11E8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КПП </w:t>
            </w:r>
            <w:r w:rsidR="00C11E81" w:rsidRPr="00C11E81">
              <w:rPr>
                <w:rFonts w:ascii="Times New Roman" w:hAnsi="Times New Roman"/>
                <w:i/>
                <w:iCs/>
                <w:sz w:val="24"/>
                <w:szCs w:val="24"/>
              </w:rPr>
              <w:t>151101001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  <w:r w:rsidRPr="0059171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59171B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к</w:t>
            </w:r>
            <w:r w:rsidRPr="005917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1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 xml:space="preserve">в о 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17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ьн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591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5917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91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</w:t>
            </w:r>
            <w:r w:rsidRPr="0059171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171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E727D4" w:rsidTr="00B077AF">
        <w:tc>
          <w:tcPr>
            <w:tcW w:w="5341" w:type="dxa"/>
          </w:tcPr>
          <w:p w:rsidR="00E727D4" w:rsidRPr="00C14BED" w:rsidRDefault="00E727D4" w:rsidP="00B077A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E727D4" w:rsidRPr="00C14BED" w:rsidRDefault="00E727D4" w:rsidP="00B077AF">
            <w:pPr>
              <w:widowControl w:val="0"/>
              <w:autoSpaceDE w:val="0"/>
              <w:autoSpaceDN w:val="0"/>
              <w:adjustRightInd w:val="0"/>
              <w:ind w:left="102" w:right="174"/>
              <w:rPr>
                <w:rFonts w:ascii="Times New Roman" w:hAnsi="Times New Roman"/>
                <w:sz w:val="24"/>
                <w:szCs w:val="24"/>
              </w:rPr>
            </w:pPr>
            <w:r w:rsidRPr="00C14BE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жд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я (ном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рото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ш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тоящ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я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лями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; соотв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Уста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а обр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BE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жд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я тр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Об обр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Pr="00C14BED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, р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ым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C14BED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м М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14BE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C14BED">
              <w:rPr>
                <w:rFonts w:ascii="Times New Roman" w:hAnsi="Times New Roman"/>
                <w:spacing w:val="-1"/>
                <w:sz w:val="24"/>
                <w:szCs w:val="24"/>
              </w:rPr>
              <w:t>сси</w:t>
            </w:r>
            <w:r w:rsidRPr="00C14BE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E727D4" w:rsidRPr="009904A9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>Утверждён постановлением главы администрации местного самоуправл</w:t>
            </w:r>
            <w:r w:rsidR="00974CE5">
              <w:rPr>
                <w:rFonts w:ascii="Times New Roman" w:hAnsi="Times New Roman" w:cs="Times New Roman"/>
                <w:sz w:val="24"/>
                <w:szCs w:val="24"/>
              </w:rPr>
              <w:t>ения Правобережного района от 21.09.15 г. № 579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C14BED" w:rsidRDefault="00E727D4" w:rsidP="00974CE5">
            <w:pPr>
              <w:pStyle w:val="a3"/>
            </w:pP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>Зарегистрирован межрай</w:t>
            </w:r>
            <w:r w:rsidR="00974CE5">
              <w:rPr>
                <w:rFonts w:ascii="Times New Roman" w:hAnsi="Times New Roman" w:cs="Times New Roman"/>
                <w:sz w:val="24"/>
                <w:szCs w:val="24"/>
              </w:rPr>
              <w:t>онной инспекцией ФНС России № 3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 w:rsidR="00974CE5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="00974CE5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="00974CE5">
              <w:rPr>
                <w:rFonts w:ascii="Times New Roman" w:hAnsi="Times New Roman" w:cs="Times New Roman"/>
                <w:sz w:val="24"/>
                <w:szCs w:val="24"/>
              </w:rPr>
              <w:t>лания № 2151511036070 от 29.09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74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59171B" w:rsidRDefault="00E727D4" w:rsidP="00B077A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9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BD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  <w:r w:rsidRPr="005957BD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5957B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957B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ормативн</w:t>
            </w:r>
            <w:proofErr w:type="gramStart"/>
            <w:r w:rsidRPr="005957B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о-</w:t>
            </w:r>
            <w:proofErr w:type="gramEnd"/>
            <w:r w:rsidRPr="005957B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правовая база и нормативно –правовые акты образовательного учреждения</w:t>
            </w:r>
          </w:p>
        </w:tc>
      </w:tr>
      <w:tr w:rsidR="00E727D4" w:rsidTr="00BF1DE3">
        <w:trPr>
          <w:trHeight w:val="4817"/>
        </w:trPr>
        <w:tc>
          <w:tcPr>
            <w:tcW w:w="5341" w:type="dxa"/>
          </w:tcPr>
          <w:p w:rsidR="00E727D4" w:rsidRPr="00C262C2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Руководство дошкольным образовательным учреждением регламентируется нормативно – правовыми и локальными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7D4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27D4" w:rsidRPr="006F7255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 «Об основных гарантиях прав ребенка Российской Федерации».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Конвенцией ООН о правах ребенка.</w:t>
            </w:r>
          </w:p>
          <w:p w:rsidR="00E727D4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Санитарно - эпидемиологическими правилами и нормативами для ДОУ.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 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5957BD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7BD"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-Договор  между ДОУ  и Учредителем;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-коллективный договор;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-правила внутреннего трудового распорядка;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-положения о системе оплаты труда работников;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-положение о педагогическом Совете;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-положение о родительском комитете;</w:t>
            </w:r>
          </w:p>
          <w:p w:rsidR="00E727D4" w:rsidRPr="006F7255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-другие локальные акты, необходимые в части содержания образования, организации образовательного процесса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 xml:space="preserve">1.4. Перечень лицензий на </w:t>
            </w:r>
            <w:proofErr w:type="gramStart"/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171B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  <w:proofErr w:type="gramEnd"/>
            <w:r w:rsidRPr="0059171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E727D4" w:rsidTr="00B077AF">
        <w:tc>
          <w:tcPr>
            <w:tcW w:w="5341" w:type="dxa"/>
          </w:tcPr>
          <w:p w:rsidR="00E727D4" w:rsidRPr="009904A9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>казанием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ab/>
              <w:t>реквизитов</w:t>
            </w:r>
          </w:p>
          <w:p w:rsidR="00E727D4" w:rsidRPr="009904A9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(действующей</w:t>
            </w:r>
            <w:r w:rsidRPr="009904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41" w:type="dxa"/>
          </w:tcPr>
          <w:p w:rsidR="00E727D4" w:rsidRPr="009904A9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Действующая:</w:t>
            </w:r>
          </w:p>
          <w:p w:rsidR="00E727D4" w:rsidRDefault="00C11E81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 №  2400 от 15.07.16</w:t>
            </w:r>
            <w:r w:rsidR="00E727D4" w:rsidRPr="009904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E727D4" w:rsidRPr="00990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727D4" w:rsidRPr="009904A9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Министерством Образования и Науки Республики Северная Осетия – Алания.</w:t>
            </w:r>
          </w:p>
          <w:p w:rsidR="00E727D4" w:rsidRPr="009904A9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1993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действия: </w:t>
            </w:r>
            <w:proofErr w:type="gramStart"/>
            <w:r w:rsidRPr="00251993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  <w:proofErr w:type="gramEnd"/>
          </w:p>
        </w:tc>
      </w:tr>
      <w:tr w:rsidR="00E727D4" w:rsidTr="00B077AF">
        <w:tc>
          <w:tcPr>
            <w:tcW w:w="10682" w:type="dxa"/>
            <w:gridSpan w:val="2"/>
          </w:tcPr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52265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аво влад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я, и</w:t>
            </w:r>
            <w:r w:rsidRPr="0052265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ользован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я м</w:t>
            </w:r>
            <w:r w:rsidRPr="0052265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52265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52265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522652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о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52265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52265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Pr="0052265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ба</w:t>
            </w:r>
            <w:r w:rsidRPr="0052265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522652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E727D4" w:rsidTr="00B077AF">
        <w:tc>
          <w:tcPr>
            <w:tcW w:w="5341" w:type="dxa"/>
          </w:tcPr>
          <w:p w:rsidR="00E727D4" w:rsidRPr="009347F6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 до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ли о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вное 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47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9347F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 вн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тр фед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ве о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r w:rsidRPr="009347F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47F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9347F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м 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47F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тов) </w:t>
            </w:r>
            <w:r w:rsidRPr="009347F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  <w:r w:rsidRPr="009347F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347F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347F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 го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9347F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47F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347F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им</w:t>
            </w:r>
            <w:r w:rsidRPr="009347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 w:rsidRPr="009347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w w:val="16"/>
                <w:sz w:val="24"/>
                <w:szCs w:val="24"/>
              </w:rPr>
              <w:t xml:space="preserve"> </w:t>
            </w:r>
            <w:proofErr w:type="gramStart"/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7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gramEnd"/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ый в орг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х ю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и  (</w:t>
            </w:r>
            <w:r w:rsidRPr="009347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рок  </w:t>
            </w:r>
            <w:r w:rsidRPr="009347F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r w:rsidRPr="009347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ора  </w:t>
            </w:r>
            <w:r w:rsidRPr="009347F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9347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9347F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рок д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 xml:space="preserve">твия 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лиц</w:t>
            </w:r>
            <w:r w:rsidRPr="009347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нз</w:t>
            </w:r>
            <w:r w:rsidRPr="009347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41" w:type="dxa"/>
          </w:tcPr>
          <w:p w:rsidR="00E727D4" w:rsidRPr="009347F6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E727D4" w:rsidRPr="009347F6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E727D4" w:rsidRPr="009347F6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  <w:r w:rsidR="00BA2854">
              <w:rPr>
                <w:rFonts w:ascii="Times New Roman" w:eastAsia="Times New Roman" w:hAnsi="Times New Roman" w:cs="Times New Roman"/>
                <w:sz w:val="24"/>
                <w:szCs w:val="24"/>
              </w:rPr>
              <w:t>овый номер:15-15-03/175/2011-080</w:t>
            </w:r>
            <w:r w:rsidRPr="00934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9347F6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A28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347F6">
              <w:rPr>
                <w:rFonts w:ascii="Times New Roman" w:eastAsia="Times New Roman" w:hAnsi="Times New Roman" w:cs="Times New Roman"/>
                <w:sz w:val="24"/>
                <w:szCs w:val="24"/>
              </w:rPr>
              <w:t>.01.2012 г.</w:t>
            </w:r>
          </w:p>
          <w:p w:rsidR="00E727D4" w:rsidRPr="009347F6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</w:t>
            </w:r>
            <w:r w:rsidR="00BA285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номер: 15-15-03/175/2011-081</w:t>
            </w:r>
          </w:p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59189B" w:rsidRDefault="00E727D4" w:rsidP="00B077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Сведения о наличии зданий и помещений для организации образовательной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91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E727D4" w:rsidTr="00B077AF">
        <w:tc>
          <w:tcPr>
            <w:tcW w:w="5341" w:type="dxa"/>
          </w:tcPr>
          <w:p w:rsidR="00E727D4" w:rsidRPr="00522652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652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ab/>
              <w:t>адрес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ab/>
              <w:t>или помещения,  их  назначение,  площадь (кв.м.).</w:t>
            </w:r>
          </w:p>
        </w:tc>
        <w:tc>
          <w:tcPr>
            <w:tcW w:w="5341" w:type="dxa"/>
          </w:tcPr>
          <w:p w:rsidR="009E507F" w:rsidRDefault="00E727D4" w:rsidP="00B077AF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22652">
              <w:rPr>
                <w:rFonts w:ascii="Times New Roman" w:eastAsia="Calibri" w:hAnsi="Times New Roman"/>
                <w:sz w:val="24"/>
                <w:szCs w:val="24"/>
              </w:rPr>
              <w:t xml:space="preserve"> Адрес: РСО – Алания Правобережный район </w:t>
            </w:r>
            <w:r w:rsidR="00BA2854"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="00BA2854">
              <w:rPr>
                <w:rFonts w:ascii="Times New Roman" w:eastAsia="Calibri" w:hAnsi="Times New Roman"/>
                <w:sz w:val="24"/>
                <w:szCs w:val="24"/>
              </w:rPr>
              <w:t>Заманкул</w:t>
            </w:r>
            <w:proofErr w:type="spellEnd"/>
            <w:r w:rsidR="00BA2854">
              <w:rPr>
                <w:rFonts w:ascii="Times New Roman" w:eastAsia="Calibri" w:hAnsi="Times New Roman"/>
                <w:sz w:val="24"/>
                <w:szCs w:val="24"/>
              </w:rPr>
              <w:t xml:space="preserve">, ул. Ленина №58 </w:t>
            </w:r>
            <w:r w:rsidRPr="00522652">
              <w:rPr>
                <w:rFonts w:ascii="Times New Roman" w:eastAsia="Calibri" w:hAnsi="Times New Roman"/>
                <w:sz w:val="24"/>
                <w:szCs w:val="24"/>
              </w:rPr>
              <w:t>Телефон:  (86737)</w:t>
            </w:r>
          </w:p>
          <w:p w:rsidR="00E727D4" w:rsidRPr="00974CE5" w:rsidRDefault="00E727D4" w:rsidP="00B077AF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974C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A2854" w:rsidRPr="00974CE5">
              <w:rPr>
                <w:rFonts w:ascii="Times New Roman" w:eastAsia="Calibri" w:hAnsi="Times New Roman"/>
                <w:sz w:val="24"/>
                <w:szCs w:val="24"/>
              </w:rPr>
              <w:t xml:space="preserve">5-16-71 </w:t>
            </w:r>
            <w:r w:rsidRPr="009E507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974CE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9E507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974CE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hyperlink r:id="rId5" w:history="1">
              <w:r w:rsidR="00BA2854" w:rsidRPr="009E507F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mkdou</w:t>
              </w:r>
              <w:r w:rsidR="00BA2854" w:rsidRPr="00974CE5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BA2854" w:rsidRPr="000639BC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zamankul</w:t>
              </w:r>
              <w:r w:rsidR="00BA2854" w:rsidRPr="00974CE5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="00BA2854" w:rsidRPr="009E507F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="00BA2854" w:rsidRPr="00974CE5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BA2854" w:rsidRPr="009E507F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27D4" w:rsidRPr="009E507F" w:rsidRDefault="00E727D4" w:rsidP="00B077AF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522652">
              <w:rPr>
                <w:rFonts w:ascii="Times New Roman" w:eastAsia="Calibri" w:hAnsi="Times New Roman"/>
                <w:sz w:val="24"/>
                <w:szCs w:val="24"/>
              </w:rPr>
              <w:t>Площадь помещений используемых непосредственно для нужд образовательной организа</w:t>
            </w:r>
            <w:r w:rsidR="00BA2854">
              <w:rPr>
                <w:rFonts w:ascii="Times New Roman" w:eastAsia="Calibri" w:hAnsi="Times New Roman"/>
                <w:sz w:val="24"/>
                <w:szCs w:val="24"/>
              </w:rPr>
              <w:t>ции-</w:t>
            </w:r>
            <w:r w:rsidR="009E507F" w:rsidRPr="009E507F">
              <w:rPr>
                <w:rFonts w:ascii="Times New Roman" w:hAnsi="Times New Roman"/>
                <w:sz w:val="24"/>
                <w:szCs w:val="24"/>
              </w:rPr>
              <w:t>304</w:t>
            </w:r>
            <w:r w:rsidRPr="009E507F">
              <w:rPr>
                <w:rFonts w:ascii="Times New Roman" w:eastAsia="Calibri" w:hAnsi="Times New Roman"/>
                <w:sz w:val="24"/>
                <w:szCs w:val="24"/>
              </w:rPr>
              <w:t>кв</w:t>
            </w:r>
            <w:proofErr w:type="gramStart"/>
            <w:r w:rsidRPr="009E507F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proofErr w:type="gramEnd"/>
          </w:p>
          <w:p w:rsidR="00E727D4" w:rsidRPr="00522652" w:rsidRDefault="009E507F" w:rsidP="009E50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07F">
              <w:rPr>
                <w:rFonts w:ascii="Times New Roman" w:hAnsi="Times New Roman"/>
                <w:sz w:val="24"/>
                <w:szCs w:val="24"/>
              </w:rPr>
              <w:t>Общая площадь –</w:t>
            </w:r>
            <w:r w:rsidRPr="009E507F">
              <w:rPr>
                <w:rFonts w:ascii="Times New Roman" w:eastAsia="Calibri" w:hAnsi="Times New Roman"/>
                <w:sz w:val="24"/>
                <w:szCs w:val="24"/>
              </w:rPr>
              <w:t>306,8</w:t>
            </w:r>
            <w:r w:rsidRPr="00BA285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 </w:t>
            </w:r>
            <w:r w:rsidRPr="00522652">
              <w:rPr>
                <w:rFonts w:ascii="Times New Roman" w:hAnsi="Times New Roman"/>
                <w:sz w:val="24"/>
                <w:szCs w:val="24"/>
              </w:rPr>
              <w:t>к</w:t>
            </w:r>
            <w:r w:rsidR="00E727D4" w:rsidRPr="00522652">
              <w:rPr>
                <w:rFonts w:ascii="Times New Roman" w:hAnsi="Times New Roman"/>
                <w:sz w:val="24"/>
                <w:szCs w:val="24"/>
              </w:rPr>
              <w:t>в. м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9347F6" w:rsidRDefault="00E727D4" w:rsidP="00B077A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99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  <w:r w:rsidRPr="009347F6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ю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ем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жбы и </w:t>
            </w:r>
            <w:r w:rsidRPr="009347F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г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9347F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</w:p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рот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347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ж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р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сп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оряж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9347F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9347F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лощ</w:t>
            </w:r>
            <w:r w:rsidRPr="009347F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93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</w:t>
            </w:r>
          </w:p>
        </w:tc>
      </w:tr>
      <w:tr w:rsidR="00E727D4" w:rsidTr="00B077AF">
        <w:tc>
          <w:tcPr>
            <w:tcW w:w="5341" w:type="dxa"/>
          </w:tcPr>
          <w:p w:rsidR="00E727D4" w:rsidRPr="009347F6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периода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действия,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На арендованные  площади  –  аналогично, именн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9347F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учреждение.</w:t>
            </w:r>
          </w:p>
        </w:tc>
        <w:tc>
          <w:tcPr>
            <w:tcW w:w="5341" w:type="dxa"/>
          </w:tcPr>
          <w:p w:rsidR="00E727D4" w:rsidRPr="0059171B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71B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защите прав потребителей и благополучия человека по РСО – Алания.</w:t>
            </w:r>
          </w:p>
          <w:p w:rsidR="00E727D4" w:rsidRPr="0059171B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71B">
              <w:rPr>
                <w:rFonts w:ascii="Times New Roman" w:hAnsi="Times New Roman"/>
                <w:sz w:val="24"/>
                <w:szCs w:val="24"/>
              </w:rPr>
              <w:t xml:space="preserve">Санитарно </w:t>
            </w:r>
            <w:proofErr w:type="gramStart"/>
            <w:r w:rsidRPr="0059171B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59171B">
              <w:rPr>
                <w:rFonts w:ascii="Times New Roman" w:hAnsi="Times New Roman"/>
                <w:sz w:val="24"/>
                <w:szCs w:val="24"/>
              </w:rPr>
              <w:t xml:space="preserve">пидемиологическое заключение       </w:t>
            </w:r>
          </w:p>
          <w:p w:rsidR="00E727D4" w:rsidRPr="0059171B" w:rsidRDefault="00E727D4" w:rsidP="00B077AF">
            <w:pPr>
              <w:pStyle w:val="a3"/>
            </w:pPr>
            <w:r w:rsidRPr="0059171B">
              <w:rPr>
                <w:rFonts w:ascii="Times New Roman" w:hAnsi="Times New Roman"/>
                <w:sz w:val="24"/>
                <w:szCs w:val="24"/>
              </w:rPr>
              <w:t>№ 15.01.09.000.М000368.07.12  от 12.07.2012 г.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587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  <w:r w:rsidRPr="0066258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66258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58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66258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662587">
              <w:rPr>
                <w:rFonts w:ascii="Times New Roman" w:hAnsi="Times New Roman"/>
                <w:b/>
                <w:sz w:val="24"/>
                <w:szCs w:val="24"/>
              </w:rPr>
              <w:t>тво:</w:t>
            </w:r>
          </w:p>
        </w:tc>
      </w:tr>
      <w:tr w:rsidR="00E727D4" w:rsidTr="00B077AF">
        <w:tc>
          <w:tcPr>
            <w:tcW w:w="5341" w:type="dxa"/>
          </w:tcPr>
          <w:p w:rsidR="00E727D4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764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4" w:rsidRPr="00C764A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студий,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662587" w:rsidRDefault="00BA2854" w:rsidP="009E507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-3</w:t>
            </w:r>
            <w:r w:rsidR="00E727D4" w:rsidRPr="00662587">
              <w:rPr>
                <w:rFonts w:ascii="Times New Roman" w:hAnsi="Times New Roman"/>
                <w:iCs/>
                <w:sz w:val="24"/>
                <w:szCs w:val="24"/>
              </w:rPr>
              <w:t xml:space="preserve"> гр</w:t>
            </w:r>
            <w:r w:rsidR="00E727D4"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E727D4" w:rsidRPr="00662587">
              <w:rPr>
                <w:rFonts w:ascii="Times New Roman" w:hAnsi="Times New Roman"/>
                <w:iCs/>
                <w:sz w:val="24"/>
                <w:szCs w:val="24"/>
              </w:rPr>
              <w:t>ппо</w:t>
            </w:r>
            <w:r w:rsidR="00E727D4"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E727D4" w:rsidRPr="00662587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r w:rsidR="00E727D4"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E727D4" w:rsidRPr="00662587">
              <w:rPr>
                <w:rFonts w:ascii="Times New Roman" w:hAnsi="Times New Roman"/>
                <w:iCs/>
                <w:sz w:val="24"/>
                <w:szCs w:val="24"/>
              </w:rPr>
              <w:t>пом</w:t>
            </w:r>
            <w:r w:rsidR="00E727D4" w:rsidRPr="00662587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="00E727D4"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="00E727D4"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66258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E727D4" w:rsidRPr="00662587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й</w:t>
            </w:r>
            <w:r w:rsidR="00E727D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727D4" w:rsidRPr="0059171B" w:rsidRDefault="00E727D4" w:rsidP="00B077AF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line="239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-медицинский кабинет;</w:t>
            </w:r>
          </w:p>
          <w:p w:rsidR="00E727D4" w:rsidRPr="00662587" w:rsidRDefault="00E727D4" w:rsidP="00B077A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-п</w:t>
            </w:r>
            <w:r w:rsidRPr="00662587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и</w:t>
            </w:r>
            <w:r w:rsidRPr="00662587">
              <w:rPr>
                <w:rFonts w:ascii="Times New Roman" w:hAnsi="Times New Roman"/>
                <w:iCs/>
                <w:spacing w:val="-2"/>
                <w:position w:val="-1"/>
                <w:sz w:val="24"/>
                <w:szCs w:val="24"/>
              </w:rPr>
              <w:t>щ</w:t>
            </w:r>
            <w:r w:rsidRPr="00662587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еб</w:t>
            </w:r>
            <w:r w:rsidRPr="00662587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662587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ок;</w:t>
            </w:r>
          </w:p>
          <w:p w:rsidR="00E727D4" w:rsidRDefault="00E727D4" w:rsidP="00B077AF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exact"/>
              <w:ind w:right="6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E507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столовая;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727D4" w:rsidRPr="00662587" w:rsidRDefault="00E727D4" w:rsidP="00B077AF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line="276" w:lineRule="exact"/>
              <w:ind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-кабинет 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за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258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25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662587">
              <w:rPr>
                <w:rFonts w:ascii="Times New Roman" w:hAnsi="Times New Roman"/>
                <w:iCs/>
                <w:sz w:val="24"/>
                <w:szCs w:val="24"/>
              </w:rPr>
              <w:t>его.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  <w:r w:rsidRPr="00B67A7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овр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и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ци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B67A76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о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67A7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B67A7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B67A7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E727D4" w:rsidTr="00B077AF">
        <w:tc>
          <w:tcPr>
            <w:tcW w:w="5341" w:type="dxa"/>
          </w:tcPr>
          <w:p w:rsidR="00E727D4" w:rsidRPr="00C764A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C764A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764A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4A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ТСО.</w:t>
            </w:r>
          </w:p>
        </w:tc>
        <w:tc>
          <w:tcPr>
            <w:tcW w:w="5341" w:type="dxa"/>
          </w:tcPr>
          <w:p w:rsidR="00E727D4" w:rsidRPr="00B67A76" w:rsidRDefault="00E727D4" w:rsidP="00B077A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</w:t>
            </w:r>
            <w:r w:rsidRPr="00B67A76">
              <w:rPr>
                <w:rFonts w:ascii="Times New Roman" w:hAnsi="Times New Roman"/>
                <w:iCs/>
                <w:sz w:val="24"/>
                <w:szCs w:val="24"/>
              </w:rPr>
              <w:t>омп</w:t>
            </w:r>
            <w:r w:rsidRPr="00B67A76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ью</w:t>
            </w:r>
            <w:r w:rsidRPr="00B67A76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67A7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B67A7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9E507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E727D4" w:rsidRPr="00865FC0" w:rsidRDefault="00E727D4" w:rsidP="00B077A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-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Э</w:t>
            </w:r>
            <w:r w:rsidRPr="00B67A76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ктро</w:t>
            </w:r>
            <w:r w:rsidRPr="00B67A76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нн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ая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Pr="00B67A76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 xml:space="preserve">почта </w:t>
            </w: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–</w:t>
            </w:r>
            <w:r w:rsidRPr="00B67A76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="009E507F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;</w:t>
            </w:r>
          </w:p>
        </w:tc>
      </w:tr>
      <w:tr w:rsidR="00E727D4" w:rsidTr="00B077AF">
        <w:trPr>
          <w:trHeight w:val="570"/>
        </w:trPr>
        <w:tc>
          <w:tcPr>
            <w:tcW w:w="10682" w:type="dxa"/>
            <w:gridSpan w:val="2"/>
          </w:tcPr>
          <w:p w:rsidR="00E727D4" w:rsidRPr="00C764A0" w:rsidRDefault="00E727D4" w:rsidP="00B077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64A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ам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ик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и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ма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C764A0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764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C764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ч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тоя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обр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</w:p>
          <w:p w:rsidR="00E727D4" w:rsidRPr="00B74FE9" w:rsidRDefault="00E727D4" w:rsidP="00B077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proofErr w:type="spellStart"/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ч</w:t>
            </w:r>
            <w:r w:rsidRPr="00C764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р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жд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4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C764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C76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едние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года.</w:t>
            </w:r>
          </w:p>
        </w:tc>
      </w:tr>
      <w:tr w:rsidR="00E727D4" w:rsidTr="00B077AF">
        <w:tc>
          <w:tcPr>
            <w:tcW w:w="5341" w:type="dxa"/>
          </w:tcPr>
          <w:p w:rsidR="00E727D4" w:rsidRPr="00C764A0" w:rsidRDefault="00E727D4" w:rsidP="00B077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C764A0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764A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C764A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764A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жд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/>
                <w:sz w:val="24"/>
                <w:szCs w:val="24"/>
              </w:rPr>
              <w:t>д</w:t>
            </w:r>
            <w:r w:rsidRPr="00C764A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4 года</w:t>
            </w:r>
          </w:p>
          <w:p w:rsidR="00E727D4" w:rsidRPr="000034D8" w:rsidRDefault="00E727D4" w:rsidP="00B077AF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9904A9" w:rsidRDefault="00E727D4" w:rsidP="00B077AF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       детского сада </w:t>
            </w:r>
            <w:r w:rsidR="009E507F">
              <w:rPr>
                <w:rFonts w:ascii="Times New Roman" w:hAnsi="Times New Roman"/>
                <w:sz w:val="24"/>
                <w:szCs w:val="24"/>
              </w:rPr>
              <w:t>проводился с 2012 по 2014</w:t>
            </w:r>
            <w:r w:rsidRPr="009904A9">
              <w:rPr>
                <w:rFonts w:ascii="Times New Roman" w:hAnsi="Times New Roman"/>
                <w:sz w:val="24"/>
                <w:szCs w:val="24"/>
              </w:rPr>
              <w:t xml:space="preserve">  год.</w:t>
            </w:r>
          </w:p>
          <w:p w:rsidR="00E727D4" w:rsidRPr="009904A9" w:rsidRDefault="00E727D4" w:rsidP="009E507F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н 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т кровли, 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ого 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св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, 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="009E507F">
              <w:rPr>
                <w:rFonts w:ascii="Times New Roman" w:hAnsi="Times New Roman"/>
                <w:iCs/>
                <w:sz w:val="24"/>
                <w:szCs w:val="24"/>
              </w:rPr>
              <w:t xml:space="preserve">всех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904A9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м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еще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9E507F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E727D4" w:rsidRPr="009904A9" w:rsidRDefault="00E727D4" w:rsidP="00B077AF">
            <w:pPr>
              <w:widowControl w:val="0"/>
              <w:autoSpaceDE w:val="0"/>
              <w:autoSpaceDN w:val="0"/>
              <w:adjustRightInd w:val="0"/>
              <w:ind w:right="2247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Соз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да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айт в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727D4" w:rsidRPr="009904A9" w:rsidRDefault="00E727D4" w:rsidP="00B077AF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прогулочные площадки. </w:t>
            </w:r>
            <w:proofErr w:type="gramStart"/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тановле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proofErr w:type="gramEnd"/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E727D4" w:rsidRPr="009904A9" w:rsidRDefault="00E727D4" w:rsidP="00E727D4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оч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цы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E727D4" w:rsidRPr="009904A9" w:rsidRDefault="00E727D4" w:rsidP="00E727D4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качалки</w:t>
            </w:r>
          </w:p>
          <w:p w:rsidR="00E727D4" w:rsidRPr="00BC7593" w:rsidRDefault="00E727D4" w:rsidP="00E727D4">
            <w:pPr>
              <w:widowControl w:val="0"/>
              <w:numPr>
                <w:ilvl w:val="0"/>
                <w:numId w:val="1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беседки</w:t>
            </w:r>
          </w:p>
          <w:p w:rsidR="00E727D4" w:rsidRPr="006F7255" w:rsidRDefault="00E727D4" w:rsidP="00B077AF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Cs/>
                <w:spacing w:val="17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Приобретены:</w:t>
            </w:r>
          </w:p>
          <w:p w:rsidR="00E727D4" w:rsidRPr="006F7255" w:rsidRDefault="009E507F" w:rsidP="00B077AF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ind w:right="59"/>
              <w:jc w:val="both"/>
              <w:rPr>
                <w:rFonts w:ascii="Times New Roman" w:hAnsi="Times New Roman"/>
                <w:iCs/>
                <w:spacing w:val="17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-компьютер</w:t>
            </w:r>
            <w:r w:rsidR="00E727D4" w:rsidRPr="006F7255">
              <w:rPr>
                <w:rFonts w:ascii="Times New Roman" w:hAnsi="Times New Roman"/>
                <w:iCs/>
                <w:spacing w:val="17"/>
                <w:sz w:val="24"/>
                <w:szCs w:val="24"/>
              </w:rPr>
              <w:t>;</w:t>
            </w:r>
          </w:p>
          <w:p w:rsidR="00E727D4" w:rsidRPr="006F7255" w:rsidRDefault="009E507F" w:rsidP="00B07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27D4"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принтер;</w:t>
            </w:r>
          </w:p>
          <w:p w:rsidR="00E727D4" w:rsidRPr="006F7255" w:rsidRDefault="00E727D4" w:rsidP="00B07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>-атрибуты для  конструирования;</w:t>
            </w:r>
          </w:p>
          <w:p w:rsidR="00E727D4" w:rsidRPr="006F7255" w:rsidRDefault="00E727D4" w:rsidP="00B07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-счетный материал;</w:t>
            </w:r>
          </w:p>
          <w:p w:rsidR="00E727D4" w:rsidRPr="009E507F" w:rsidRDefault="00E727D4" w:rsidP="009E5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eastAsia="Calibri" w:hAnsi="Times New Roman" w:cs="Times New Roman"/>
                <w:sz w:val="24"/>
                <w:szCs w:val="24"/>
              </w:rPr>
              <w:t>-атрибуты для физкультуры.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2C6D31" w:rsidRDefault="00E727D4" w:rsidP="00B07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2C6D3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 об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 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я.</w:t>
            </w:r>
          </w:p>
        </w:tc>
      </w:tr>
      <w:tr w:rsidR="00E727D4" w:rsidTr="00B077AF">
        <w:tc>
          <w:tcPr>
            <w:tcW w:w="5341" w:type="dxa"/>
          </w:tcPr>
          <w:p w:rsidR="00E727D4" w:rsidRPr="00C764A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D31">
              <w:t>3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C764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ово 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Pr="00C76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764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х обя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764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64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оллек</w:t>
            </w:r>
            <w:r w:rsidRPr="00C764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6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7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9904A9" w:rsidRDefault="00E727D4" w:rsidP="00B077AF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б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ководс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по оптимизации 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ельн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ти</w:t>
            </w:r>
          </w:p>
          <w:p w:rsidR="00E727D4" w:rsidRPr="009904A9" w:rsidRDefault="00E727D4" w:rsidP="00B077AF">
            <w:pPr>
              <w:widowControl w:val="0"/>
              <w:autoSpaceDE w:val="0"/>
              <w:autoSpaceDN w:val="0"/>
              <w:adjustRightInd w:val="0"/>
              <w:spacing w:before="5" w:line="274" w:lineRule="exact"/>
              <w:ind w:left="102" w:right="103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пра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кого аппар</w:t>
            </w:r>
            <w:r w:rsidRPr="009904A9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а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та МКДОУ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 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 ра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оты, об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чи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>а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 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 коррекцию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апра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м 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E727D4" w:rsidRPr="009904A9" w:rsidRDefault="00E727D4" w:rsidP="00B077AF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450"/>
              <w:rPr>
                <w:rFonts w:ascii="Times New Roman" w:hAnsi="Times New Roman"/>
                <w:sz w:val="24"/>
                <w:szCs w:val="24"/>
              </w:rPr>
            </w:pP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Старший воспитатель  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ме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за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r w:rsidRPr="009904A9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ижай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кт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ые ц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 по раз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итию форм, 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тодов и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ржа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-в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та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ого проц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 xml:space="preserve">а и 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оо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ию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ФГОС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904A9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Пла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т орга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изацию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все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й ме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904A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904A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ич</w:t>
            </w:r>
            <w:r w:rsidRPr="00990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9904A9">
              <w:rPr>
                <w:rFonts w:ascii="Times New Roman" w:hAnsi="Times New Roman"/>
                <w:iCs/>
                <w:sz w:val="24"/>
                <w:szCs w:val="24"/>
              </w:rPr>
              <w:t>кой работы.</w:t>
            </w:r>
          </w:p>
          <w:p w:rsidR="00E727D4" w:rsidRPr="005957BD" w:rsidRDefault="00E727D4" w:rsidP="00B077A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Стар</w:t>
            </w:r>
            <w:r w:rsidRPr="005957BD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ш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мед</w:t>
            </w:r>
            <w:r w:rsidRPr="005957BD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с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 xml:space="preserve">тра </w:t>
            </w:r>
            <w:r w:rsidRPr="005957BD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т за пр</w:t>
            </w:r>
            <w:r w:rsidRPr="005957BD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медици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кой и</w:t>
            </w:r>
            <w:r w:rsidRPr="0059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оз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оро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ит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ой ра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 xml:space="preserve">оты в </w:t>
            </w:r>
            <w:r w:rsidRPr="005957BD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у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чр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5957BD">
              <w:rPr>
                <w:rFonts w:ascii="Times New Roman" w:hAnsi="Times New Roman"/>
                <w:iCs/>
                <w:sz w:val="24"/>
                <w:szCs w:val="24"/>
              </w:rPr>
              <w:t xml:space="preserve">ии. </w:t>
            </w:r>
          </w:p>
          <w:p w:rsidR="00E727D4" w:rsidRDefault="009E507F" w:rsidP="00B077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Завхоз 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ля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х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оз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5957BD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и а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ми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5957BD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и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тра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д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</w:t>
            </w:r>
            <w:r w:rsidR="00E727D4" w:rsidRPr="005957BD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т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льн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ть в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чр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="00E727D4" w:rsidRPr="005957B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E727D4" w:rsidRPr="005957BD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E727D4" w:rsidRPr="005957BD">
              <w:rPr>
                <w:rFonts w:ascii="Times New Roman" w:hAnsi="Times New Roman"/>
                <w:iCs/>
                <w:sz w:val="24"/>
                <w:szCs w:val="24"/>
              </w:rPr>
              <w:t>ии</w:t>
            </w:r>
          </w:p>
        </w:tc>
      </w:tr>
      <w:tr w:rsidR="00E727D4" w:rsidTr="00B077AF"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D451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овные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формы коорд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оор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 аппара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трои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й, меропр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тий годового пла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ии 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ими орга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1. УОФС</w:t>
            </w:r>
            <w:r w:rsidRPr="00D4515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ормати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15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4515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ех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2.ОДО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 - п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ификации, 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 -атт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515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СОРИПКРО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ификаци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515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 -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507F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Амбулатория</w:t>
            </w:r>
            <w:r w:rsidRPr="00D4515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727D4" w:rsidRDefault="00E727D4" w:rsidP="00B077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7D4" w:rsidTr="00B077AF"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Pr="00D451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451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ового или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1.Со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 для во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 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D4515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2Пр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515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51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727D4" w:rsidRDefault="00E727D4" w:rsidP="00B077AF">
            <w:pPr>
              <w:pStyle w:val="a3"/>
              <w:rPr>
                <w:b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3Со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й и организационной работы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доровья.</w:t>
            </w:r>
          </w:p>
        </w:tc>
      </w:tr>
      <w:tr w:rsidR="00E727D4" w:rsidTr="00B077AF"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3.4. Какова организационная структура системы управления внутри ДОУ</w:t>
            </w:r>
          </w:p>
        </w:tc>
        <w:tc>
          <w:tcPr>
            <w:tcW w:w="5341" w:type="dxa"/>
          </w:tcPr>
          <w:p w:rsidR="00E727D4" w:rsidRPr="00D45151" w:rsidRDefault="00E727D4" w:rsidP="00B077AF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-Педагогический совет;</w:t>
            </w:r>
          </w:p>
          <w:p w:rsidR="00E727D4" w:rsidRPr="00964575" w:rsidRDefault="00E727D4" w:rsidP="00B077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5151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727D4" w:rsidRPr="00964575" w:rsidRDefault="00E727D4" w:rsidP="00B077A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27D4" w:rsidTr="00B077AF"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Default="00E727D4" w:rsidP="00B077AF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D45151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ин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ге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та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нни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школ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ьного</w:t>
            </w:r>
            <w:r w:rsidRPr="00D4515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ьного </w:t>
            </w:r>
            <w:r w:rsidRPr="00D4515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чре</w:t>
            </w:r>
            <w:r w:rsidRPr="00D4515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D4515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E727D4" w:rsidTr="00B077AF"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4.1. Общая численность воспитанников за 3 учебных года</w:t>
            </w:r>
          </w:p>
        </w:tc>
        <w:tc>
          <w:tcPr>
            <w:tcW w:w="5341" w:type="dxa"/>
          </w:tcPr>
          <w:p w:rsidR="00E727D4" w:rsidRPr="00D45151" w:rsidRDefault="00E727D4" w:rsidP="00B07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BA28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D45151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D4515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="00BA28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  <w:r w:rsidRPr="00D45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 г. -</w:t>
            </w:r>
            <w:r w:rsidRPr="00D4515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="00BA28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  <w:r w:rsidRPr="00D45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D4515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ел</w:t>
            </w:r>
            <w:r w:rsidRPr="00D451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727D4" w:rsidRDefault="00BA2854" w:rsidP="00B077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– 2016</w:t>
            </w:r>
            <w:r w:rsidR="00E727D4" w:rsidRPr="00D4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E7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 - 59</w:t>
            </w:r>
            <w:r w:rsidR="00E727D4" w:rsidRPr="00D45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74CE5" w:rsidRDefault="00974CE5" w:rsidP="00B077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CE5" w:rsidRDefault="00974CE5" w:rsidP="00B077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2016 -  2017 г.г.  – 63 чел.</w:t>
            </w:r>
          </w:p>
        </w:tc>
      </w:tr>
      <w:tr w:rsidR="00E727D4" w:rsidTr="00B077AF"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D451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2.4.1.3049-13 пр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D451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ab/>
              <w:t>гр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="00BA2854">
              <w:rPr>
                <w:rFonts w:ascii="Times New Roman" w:hAnsi="Times New Roman" w:cs="Times New Roman"/>
                <w:sz w:val="24"/>
                <w:szCs w:val="24"/>
              </w:rPr>
              <w:t>п -70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BA28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2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58 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727D4" w:rsidRDefault="00E727D4" w:rsidP="00B077AF">
            <w:pPr>
              <w:pStyle w:val="a3"/>
              <w:rPr>
                <w:b/>
              </w:rPr>
            </w:pP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еу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51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 фактич</w:t>
            </w:r>
            <w:r w:rsidRPr="00D45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Pr="00D451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A2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659C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E727D4" w:rsidTr="00B077AF">
        <w:tc>
          <w:tcPr>
            <w:tcW w:w="5341" w:type="dxa"/>
          </w:tcPr>
          <w:p w:rsidR="00E727D4" w:rsidRPr="00D45151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15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Pr="00D4515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5151">
              <w:rPr>
                <w:rFonts w:ascii="Times New Roman" w:hAnsi="Times New Roman" w:cs="Times New Roman"/>
                <w:sz w:val="24"/>
                <w:szCs w:val="24"/>
              </w:rPr>
              <w:t>Социальный статус воспитанников и их семей.</w:t>
            </w:r>
          </w:p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число многодетных семей  -22, из них полных  -21, неполных -1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 из 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многодетных семей -38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число неполных семей    -9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число детей из неполных семей-9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, из них число дете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й, родители которых вдовы (</w:t>
            </w:r>
            <w:proofErr w:type="spellStart"/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)-2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разведенные-6  одинокие матери -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число детей инвалидов-1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 с </w:t>
            </w:r>
            <w:proofErr w:type="gram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ослаблен</w:t>
            </w:r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="00C56FB4"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здоровьем-20</w:t>
            </w: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-число детей находящиеся под опекой, (попечительство</w:t>
            </w:r>
            <w:proofErr w:type="gram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нет, из них сирот-0;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-число детей в приемных семьях;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-число детей из семей «беженцев» (переселенцев</w:t>
            </w:r>
            <w:proofErr w:type="gram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-число детей из семей с низким уровнем достатка (предположительно</w:t>
            </w:r>
            <w:proofErr w:type="gram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-число семей, находящихся в социально </w:t>
            </w:r>
            <w:proofErr w:type="gram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proofErr w:type="gram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положении-нет</w:t>
            </w:r>
            <w:proofErr w:type="spell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7D4" w:rsidRPr="00AF49DF" w:rsidRDefault="00E727D4" w:rsidP="00AF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 на учете в КДНЗПИ </w:t>
            </w:r>
            <w:proofErr w:type="gram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ет;</w:t>
            </w:r>
          </w:p>
          <w:p w:rsidR="00E727D4" w:rsidRPr="009E507F" w:rsidRDefault="00E727D4" w:rsidP="00AF49DF">
            <w:pPr>
              <w:pStyle w:val="a3"/>
              <w:rPr>
                <w:u w:val="single"/>
              </w:rPr>
            </w:pPr>
            <w:r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-число детей, не имеющих </w:t>
            </w:r>
            <w:proofErr w:type="gram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гражданства-нет</w:t>
            </w:r>
            <w:proofErr w:type="spellEnd"/>
            <w:r w:rsidRPr="00AF4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7D4" w:rsidTr="00B077AF">
        <w:tc>
          <w:tcPr>
            <w:tcW w:w="5341" w:type="dxa"/>
          </w:tcPr>
          <w:p w:rsidR="00E727D4" w:rsidRPr="00BA585F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Сохранение контингента воспитанников</w:t>
            </w:r>
          </w:p>
          <w:p w:rsidR="00E727D4" w:rsidRPr="00BA585F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(Провести анализ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воспитанников за 3 учебных года, определить тенденции движения воспитанников и причины их выбытия)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A585F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три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ущ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BA585F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ти, в связи </w:t>
            </w:r>
            <w:r w:rsidRPr="00BA58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уходом в школу</w:t>
            </w:r>
            <w:r w:rsidR="00263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переменой места жительства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727D4" w:rsidRDefault="00E727D4" w:rsidP="009E50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BA585F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Р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ез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BA58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еят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ьно</w:t>
            </w:r>
            <w:r w:rsidRPr="00BA58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BA58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BA58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727D4" w:rsidTr="00B077AF">
        <w:tc>
          <w:tcPr>
            <w:tcW w:w="5341" w:type="dxa"/>
          </w:tcPr>
          <w:p w:rsidR="00E727D4" w:rsidRPr="006F7255" w:rsidRDefault="00E727D4" w:rsidP="00B077AF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 xml:space="preserve">5.1 Работа по  подготовки детей к школе 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то</w:t>
            </w:r>
            <w:r w:rsidRPr="006F7255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ооб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F7255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6F7255">
              <w:rPr>
                <w:rFonts w:ascii="Times New Roman" w:hAnsi="Times New Roman"/>
                <w:sz w:val="24"/>
                <w:szCs w:val="24"/>
              </w:rPr>
              <w:t xml:space="preserve"> дош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ол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ого обр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т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л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F72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F7255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жд</w:t>
            </w:r>
            <w:r w:rsidRPr="006F725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6F7255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6F725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727D4" w:rsidRPr="006F7255" w:rsidRDefault="00E727D4" w:rsidP="00B077AF">
            <w:pPr>
              <w:widowControl w:val="0"/>
              <w:autoSpaceDE w:val="0"/>
              <w:autoSpaceDN w:val="0"/>
              <w:adjustRightInd w:val="0"/>
              <w:ind w:left="102" w:righ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>-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иаг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F72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E727D4" w:rsidRPr="006F7255" w:rsidRDefault="007D647C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7D4" w:rsidRPr="006F7255">
              <w:rPr>
                <w:rFonts w:ascii="Times New Roman" w:hAnsi="Times New Roman"/>
                <w:sz w:val="24"/>
                <w:szCs w:val="24"/>
              </w:rPr>
              <w:t>-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7D4" w:rsidRPr="006F72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ая ра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ота с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агогами и</w:t>
            </w:r>
            <w:r w:rsidR="00E727D4" w:rsidRPr="006F72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7D4"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="00E727D4"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6F7255">
              <w:rPr>
                <w:rFonts w:ascii="Times New Roman" w:hAnsi="Times New Roman" w:cs="Times New Roman"/>
                <w:sz w:val="24"/>
                <w:szCs w:val="24"/>
              </w:rPr>
              <w:t>иков;</w:t>
            </w:r>
          </w:p>
          <w:p w:rsidR="00E727D4" w:rsidRPr="006F7255" w:rsidRDefault="00E727D4" w:rsidP="00B077AF">
            <w:pPr>
              <w:pStyle w:val="a3"/>
            </w:pPr>
            <w:r w:rsidRPr="006F7255">
              <w:rPr>
                <w:rFonts w:ascii="Times New Roman" w:hAnsi="Times New Roman"/>
                <w:sz w:val="24"/>
                <w:szCs w:val="24"/>
              </w:rPr>
              <w:t>-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ота с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тьми с по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ой моти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E727D4" w:rsidTr="00B077AF">
        <w:tc>
          <w:tcPr>
            <w:tcW w:w="5341" w:type="dxa"/>
          </w:tcPr>
          <w:p w:rsidR="00E727D4" w:rsidRPr="00BA585F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BA58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A5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585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BA5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5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5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AC462D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A585F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A585F">
              <w:rPr>
                <w:rFonts w:ascii="Times New Roman" w:eastAsia="Times New Roman" w:hAnsi="Times New Roman" w:cs="Times New Roman"/>
                <w:sz w:val="24"/>
                <w:szCs w:val="24"/>
              </w:rPr>
              <w:t>АМС Правобережного района</w:t>
            </w:r>
          </w:p>
          <w:p w:rsidR="00E727D4" w:rsidRPr="00BA585F" w:rsidRDefault="00E727D4" w:rsidP="00B077AF">
            <w:pP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-</w:t>
            </w:r>
            <w:r w:rsidRPr="00BA585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УОФС</w:t>
            </w:r>
          </w:p>
          <w:p w:rsidR="00E727D4" w:rsidRDefault="00E727D4" w:rsidP="00B07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Амбулатория с. </w:t>
            </w:r>
            <w:proofErr w:type="spellStart"/>
            <w:r w:rsidR="007D647C">
              <w:rPr>
                <w:rFonts w:ascii="Times New Roman" w:eastAsia="Calibri" w:hAnsi="Times New Roman" w:cs="Times New Roman"/>
                <w:sz w:val="24"/>
                <w:szCs w:val="24"/>
              </w:rPr>
              <w:t>Заманкул</w:t>
            </w:r>
            <w:proofErr w:type="spellEnd"/>
          </w:p>
          <w:p w:rsidR="00E727D4" w:rsidRPr="00BA585F" w:rsidRDefault="00E727D4" w:rsidP="007D64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46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="007D647C">
              <w:rPr>
                <w:rFonts w:ascii="Times New Roman" w:eastAsia="Calibri" w:hAnsi="Times New Roman" w:cs="Times New Roman"/>
                <w:sz w:val="24"/>
                <w:szCs w:val="24"/>
              </w:rPr>
              <w:t>Заманкул</w:t>
            </w:r>
            <w:proofErr w:type="spellEnd"/>
          </w:p>
        </w:tc>
      </w:tr>
      <w:tr w:rsidR="00E727D4" w:rsidTr="00B077AF">
        <w:tc>
          <w:tcPr>
            <w:tcW w:w="5341" w:type="dxa"/>
          </w:tcPr>
          <w:p w:rsidR="00E727D4" w:rsidRPr="00BA585F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85F">
              <w:rPr>
                <w:rFonts w:ascii="Times New Roman" w:hAnsi="Times New Roman" w:cs="Times New Roman"/>
                <w:sz w:val="24"/>
                <w:szCs w:val="24"/>
              </w:rPr>
              <w:t>5.3. Участия в конкурсах, соревнованиях, смотрах.</w:t>
            </w:r>
          </w:p>
        </w:tc>
        <w:tc>
          <w:tcPr>
            <w:tcW w:w="5341" w:type="dxa"/>
          </w:tcPr>
          <w:p w:rsidR="00E727D4" w:rsidRPr="007D647C" w:rsidRDefault="00E727D4" w:rsidP="007D6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647C" w:rsidRPr="00651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 </w:t>
            </w:r>
            <w:proofErr w:type="spellStart"/>
            <w:r w:rsidR="007D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Бигаев</w:t>
            </w:r>
            <w:proofErr w:type="spellEnd"/>
            <w:r w:rsidR="007D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="007D64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 участвовал </w:t>
            </w:r>
            <w:r w:rsidR="007D647C" w:rsidRPr="00651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районном  конкурсе «Зонды </w:t>
            </w:r>
            <w:proofErr w:type="spellStart"/>
            <w:r w:rsidR="007D647C" w:rsidRPr="00651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къуыбылой</w:t>
            </w:r>
            <w:proofErr w:type="spellEnd"/>
            <w:r w:rsidR="007D647C" w:rsidRPr="00651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633F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конкурсе «</w:t>
            </w:r>
            <w:proofErr w:type="spellStart"/>
            <w:r w:rsidR="002633F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="002633F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47C" w:rsidRPr="00651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7D4" w:rsidTr="007D647C">
        <w:trPr>
          <w:trHeight w:val="1264"/>
        </w:trPr>
        <w:tc>
          <w:tcPr>
            <w:tcW w:w="5341" w:type="dxa"/>
          </w:tcPr>
          <w:p w:rsidR="00E727D4" w:rsidRPr="0065152E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6515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6515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6515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515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6515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515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E727D4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515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515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твл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15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15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515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515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515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515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51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727D4" w:rsidRPr="0065152E" w:rsidRDefault="00E727D4" w:rsidP="00B077AF">
            <w:pPr>
              <w:pStyle w:val="a3"/>
            </w:pPr>
          </w:p>
        </w:tc>
        <w:tc>
          <w:tcPr>
            <w:tcW w:w="5341" w:type="dxa"/>
          </w:tcPr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7D4" w:rsidRPr="00C56FB4" w:rsidRDefault="00C56FB4" w:rsidP="00C56FB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 здоровья-37</w:t>
            </w:r>
          </w:p>
          <w:p w:rsidR="00C56FB4" w:rsidRPr="00C56FB4" w:rsidRDefault="00C56FB4" w:rsidP="00C56FB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 здоровья-18</w:t>
            </w:r>
          </w:p>
          <w:p w:rsidR="00C56FB4" w:rsidRDefault="00C56FB4" w:rsidP="00C56FB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 здоровья-2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C97CFE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6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дер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 </w:t>
            </w:r>
            <w:r w:rsidRPr="00C97C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97C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ьной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C97C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ьн</w:t>
            </w:r>
            <w:r w:rsidRPr="00C97C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97CF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97CF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97CF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727D4" w:rsidTr="00B077AF">
        <w:trPr>
          <w:trHeight w:val="2400"/>
        </w:trPr>
        <w:tc>
          <w:tcPr>
            <w:tcW w:w="5341" w:type="dxa"/>
          </w:tcPr>
          <w:p w:rsidR="00E727D4" w:rsidRPr="00C97CFE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.1Содержание образовательного процесса</w:t>
            </w:r>
          </w:p>
          <w:p w:rsidR="00E727D4" w:rsidRDefault="00E727D4" w:rsidP="00B07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r w:rsidR="007D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 «Детский сад  с. </w:t>
            </w:r>
            <w:proofErr w:type="spellStart"/>
            <w:r w:rsidR="007D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Заманкул</w:t>
            </w:r>
            <w:proofErr w:type="spellEnd"/>
            <w:r w:rsidRPr="006F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работает по программе утвержденной Министерством Образования РФ. </w:t>
            </w:r>
            <w:r w:rsidRPr="006F72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«От рождения до школы» под 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ред. Н.Е. </w:t>
            </w:r>
            <w:proofErr w:type="spellStart"/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</w:p>
          <w:p w:rsidR="00E727D4" w:rsidRPr="00C97CFE" w:rsidRDefault="00E727D4" w:rsidP="00B077A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9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воспитательно-образовательном процессе также задействован национальный компонент.</w:t>
            </w:r>
            <w:r w:rsidRPr="00C97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9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скоординированы так, чтобы полностью обеспечить целостность педагогического процесса.</w:t>
            </w:r>
          </w:p>
          <w:p w:rsidR="00E727D4" w:rsidRDefault="00E727D4" w:rsidP="00B07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своей работе коллектив опирается на </w:t>
            </w:r>
            <w:r w:rsidRPr="00C97C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«Образовательную программу», которая способствует совершенствованию образовательной деятельности учреждения. 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В план включены пять  направлений, обеспечивающие познавательное,  речевое, социально-коммуникативное, художественно-эстетическое и физическое развитие детей.</w:t>
            </w:r>
          </w:p>
          <w:p w:rsidR="00E727D4" w:rsidRPr="00302423" w:rsidRDefault="00E727D4" w:rsidP="00B077AF">
            <w:pPr>
              <w:pStyle w:val="a3"/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предполагает учет принципа </w:t>
            </w:r>
            <w:r w:rsidRPr="00D3659C">
              <w:rPr>
                <w:rFonts w:ascii="Times New Roman" w:hAnsi="Times New Roman" w:cs="Times New Roman"/>
                <w:sz w:val="24"/>
                <w:szCs w:val="24"/>
              </w:rPr>
              <w:t>интеграции всех направлений в соответствии с возрастными возможностями и особенностями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7D4" w:rsidTr="00B077AF">
        <w:tc>
          <w:tcPr>
            <w:tcW w:w="5341" w:type="dxa"/>
          </w:tcPr>
          <w:p w:rsidR="00E727D4" w:rsidRPr="006F7255" w:rsidRDefault="00E727D4" w:rsidP="00B077A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6F72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F72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я Годового пл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F7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2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ан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разработан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</w:p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Требований ФГОС и </w:t>
            </w:r>
            <w:proofErr w:type="spellStart"/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СаН</w:t>
            </w:r>
            <w:proofErr w:type="spellEnd"/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ПиН</w:t>
            </w:r>
            <w:proofErr w:type="spellEnd"/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3049-13</w:t>
            </w:r>
          </w:p>
        </w:tc>
      </w:tr>
      <w:tr w:rsidR="00E727D4" w:rsidTr="00B077AF">
        <w:tc>
          <w:tcPr>
            <w:tcW w:w="5341" w:type="dxa"/>
          </w:tcPr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366D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66D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узких специалистов.</w:t>
            </w:r>
          </w:p>
        </w:tc>
        <w:tc>
          <w:tcPr>
            <w:tcW w:w="5341" w:type="dxa"/>
          </w:tcPr>
          <w:p w:rsidR="00E727D4" w:rsidRPr="00366DC0" w:rsidRDefault="00E727D4" w:rsidP="00B077AF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366DC0">
              <w:rPr>
                <w:rFonts w:ascii="Times New Roman" w:eastAsia="Times New Roman" w:hAnsi="Times New Roman" w:cs="Times New Roman"/>
                <w:iCs/>
                <w:spacing w:val="27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366D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</w:t>
            </w:r>
            <w:proofErr w:type="gramEnd"/>
          </w:p>
          <w:p w:rsidR="00E727D4" w:rsidRPr="00366DC0" w:rsidRDefault="00E727D4" w:rsidP="00B077AF">
            <w:pPr>
              <w:widowControl w:val="0"/>
              <w:tabs>
                <w:tab w:val="left" w:pos="1760"/>
                <w:tab w:val="left" w:pos="3640"/>
              </w:tabs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тр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366D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я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</w:p>
          <w:p w:rsidR="00E727D4" w:rsidRPr="00366DC0" w:rsidRDefault="00E727D4" w:rsidP="00B077A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П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proofErr w:type="spellEnd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2.4.1.3049-13</w:t>
            </w:r>
          </w:p>
          <w:p w:rsidR="00E727D4" w:rsidRPr="00366DC0" w:rsidRDefault="00E727D4" w:rsidP="00B077AF">
            <w:pPr>
              <w:widowControl w:val="0"/>
              <w:tabs>
                <w:tab w:val="left" w:pos="1980"/>
                <w:tab w:val="left" w:pos="3460"/>
                <w:tab w:val="left" w:pos="3760"/>
              </w:tabs>
              <w:autoSpaceDE w:val="0"/>
              <w:autoSpaceDN w:val="0"/>
              <w:adjustRightInd w:val="0"/>
              <w:ind w:left="10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ь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в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чр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ии от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су</w:t>
            </w:r>
            <w:r w:rsidRPr="00366D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</w:t>
            </w:r>
          </w:p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Уч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еб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ой</w:t>
            </w:r>
            <w:proofErr w:type="spellEnd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п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</w:t>
            </w:r>
            <w:r w:rsidRPr="00366D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р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у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</w:t>
            </w:r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к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и</w:t>
            </w:r>
            <w:proofErr w:type="spellEnd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en-US"/>
              </w:rPr>
              <w:t>н</w:t>
            </w:r>
            <w:r w:rsidRPr="00366D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е</w:t>
            </w:r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т</w:t>
            </w:r>
            <w:proofErr w:type="spellEnd"/>
            <w:r w:rsidRPr="00366D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E727D4" w:rsidTr="00B077AF">
        <w:tc>
          <w:tcPr>
            <w:tcW w:w="5341" w:type="dxa"/>
          </w:tcPr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НОД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Pr="00366D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341" w:type="dxa"/>
          </w:tcPr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366DC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огии </w:t>
            </w:r>
            <w:r w:rsidRPr="00366DC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6DC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66DC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гиги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 тр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еб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D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</w:tr>
      <w:tr w:rsidR="00E727D4" w:rsidTr="00B077AF">
        <w:tc>
          <w:tcPr>
            <w:tcW w:w="5341" w:type="dxa"/>
          </w:tcPr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6D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366D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форм о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66D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 дош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E727D4" w:rsidRDefault="00E727D4" w:rsidP="00B077AF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6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-игровые технологии;</w:t>
            </w:r>
          </w:p>
          <w:p w:rsidR="00E727D4" w:rsidRDefault="00E727D4" w:rsidP="00B077AF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left="100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-личностно-ориентированные технологии;</w:t>
            </w:r>
          </w:p>
          <w:p w:rsidR="00E727D4" w:rsidRPr="002C6D31" w:rsidRDefault="00E727D4" w:rsidP="00B077AF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-технология опытно – экспериментальная деятельность;</w:t>
            </w:r>
          </w:p>
        </w:tc>
      </w:tr>
      <w:tr w:rsidR="00E727D4" w:rsidTr="00B077AF">
        <w:trPr>
          <w:trHeight w:val="1190"/>
        </w:trPr>
        <w:tc>
          <w:tcPr>
            <w:tcW w:w="5341" w:type="dxa"/>
          </w:tcPr>
          <w:p w:rsidR="00E727D4" w:rsidRPr="00E57A82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E57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E57A8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E57A82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E57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E57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оддер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 во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341" w:type="dxa"/>
          </w:tcPr>
          <w:p w:rsidR="00E727D4" w:rsidRPr="00E57A82" w:rsidRDefault="007D647C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подгрупповые занятия воспитателей с воспитанниками</w:t>
            </w:r>
            <w:r w:rsidR="00E7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7D4" w:rsidTr="00B077AF">
        <w:tc>
          <w:tcPr>
            <w:tcW w:w="5341" w:type="dxa"/>
          </w:tcPr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я р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вня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овки </w:t>
            </w:r>
            <w:r w:rsidRPr="00366D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</w:p>
        </w:tc>
        <w:tc>
          <w:tcPr>
            <w:tcW w:w="5341" w:type="dxa"/>
          </w:tcPr>
          <w:p w:rsidR="00E727D4" w:rsidRPr="00366DC0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Ку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</w:t>
            </w:r>
            <w:r w:rsidRPr="00366DC0">
              <w:rPr>
                <w:rFonts w:ascii="Times New Roman" w:hAnsi="Times New Roman" w:cs="Times New Roman"/>
                <w:iCs/>
                <w:spacing w:val="24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ш</w:t>
            </w:r>
            <w:r w:rsidRPr="00366DC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ия </w:t>
            </w:r>
            <w:r w:rsidRPr="00366DC0">
              <w:rPr>
                <w:rFonts w:ascii="Times New Roman" w:hAnsi="Times New Roman" w:cs="Times New Roman"/>
                <w:iCs/>
                <w:spacing w:val="22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>кв</w:t>
            </w:r>
            <w:r w:rsidRPr="00366DC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366DC0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ификации </w:t>
            </w:r>
            <w:r w:rsidRPr="00366DC0">
              <w:rPr>
                <w:rFonts w:ascii="Times New Roman" w:hAnsi="Times New Roman" w:cs="Times New Roman"/>
                <w:iCs/>
                <w:spacing w:val="26"/>
                <w:sz w:val="24"/>
                <w:szCs w:val="24"/>
              </w:rPr>
              <w:t xml:space="preserve"> </w:t>
            </w:r>
            <w:r w:rsidRPr="00366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366DC0">
              <w:rPr>
                <w:rFonts w:ascii="Times New Roman" w:hAnsi="Times New Roman" w:cs="Times New Roman"/>
                <w:iCs/>
                <w:spacing w:val="24"/>
                <w:sz w:val="24"/>
                <w:szCs w:val="24"/>
              </w:rPr>
              <w:t xml:space="preserve"> </w:t>
            </w:r>
            <w:r w:rsidR="002633FD">
              <w:rPr>
                <w:rFonts w:ascii="Times New Roman" w:hAnsi="Times New Roman" w:cs="Times New Roman"/>
                <w:iCs/>
                <w:sz w:val="24"/>
                <w:szCs w:val="24"/>
              </w:rPr>
              <w:t>нет.</w:t>
            </w:r>
          </w:p>
        </w:tc>
      </w:tr>
      <w:tr w:rsidR="00E727D4" w:rsidTr="00B077AF">
        <w:tc>
          <w:tcPr>
            <w:tcW w:w="5341" w:type="dxa"/>
          </w:tcPr>
          <w:p w:rsidR="00E727D4" w:rsidRPr="00E57A82" w:rsidRDefault="00E727D4" w:rsidP="00B077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  <w:r w:rsidRPr="00E57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тоды 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7A8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ть</w:t>
            </w:r>
            <w:r w:rsidRPr="00E57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57A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E57A82" w:rsidRDefault="00E727D4" w:rsidP="00B077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ая ра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ота  специалистов  и педагогов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727D4" w:rsidRPr="00E57A82" w:rsidRDefault="00E727D4" w:rsidP="002633FD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тие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й в </w:t>
            </w:r>
            <w:r w:rsidR="00263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районных 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</w:t>
            </w:r>
            <w:r w:rsidRPr="00E57A8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E57A82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у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57A82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х</w:t>
            </w:r>
            <w:r w:rsidRPr="00E57A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E57A82" w:rsidRDefault="00E727D4" w:rsidP="00B077A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ау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едо</w:t>
            </w:r>
            <w:r w:rsidRPr="00E57A8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ат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ьс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57A8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E57A8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57A8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57A82">
              <w:rPr>
                <w:rFonts w:ascii="Times New Roman" w:hAnsi="Times New Roman"/>
                <w:b/>
                <w:bCs/>
                <w:sz w:val="24"/>
                <w:szCs w:val="24"/>
              </w:rPr>
              <w:t>ь.</w:t>
            </w:r>
          </w:p>
        </w:tc>
      </w:tr>
      <w:tr w:rsidR="00E727D4" w:rsidTr="00B077AF">
        <w:tc>
          <w:tcPr>
            <w:tcW w:w="5341" w:type="dxa"/>
          </w:tcPr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</w:p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5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727D4" w:rsidRPr="00BC7593" w:rsidRDefault="007D647C" w:rsidP="007D6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727D4" w:rsidTr="00B077AF">
        <w:tc>
          <w:tcPr>
            <w:tcW w:w="5341" w:type="dxa"/>
          </w:tcPr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  <w:r w:rsidRPr="00BC759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C759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C759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75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C759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5341" w:type="dxa"/>
          </w:tcPr>
          <w:p w:rsidR="00E727D4" w:rsidRPr="001D5C83" w:rsidRDefault="00E727D4" w:rsidP="00B0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Целью методической работы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ДОУ является:</w:t>
            </w:r>
          </w:p>
          <w:p w:rsidR="00E727D4" w:rsidRPr="001D5C83" w:rsidRDefault="00E727D4" w:rsidP="00B0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воспитательно-образовательного процесса в соответствии с 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современными тенденциями;</w:t>
            </w:r>
          </w:p>
          <w:p w:rsidR="00E727D4" w:rsidRPr="001D5C83" w:rsidRDefault="00E727D4" w:rsidP="00B0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индивидуальности, профессионального мастерства педагогов.</w:t>
            </w:r>
          </w:p>
          <w:p w:rsidR="00E727D4" w:rsidRPr="001D5C83" w:rsidRDefault="00E727D4" w:rsidP="00B077AF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E727D4" w:rsidRPr="001D5C83" w:rsidRDefault="00E727D4" w:rsidP="00B077AF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Аналитическая деятельность,</w:t>
            </w:r>
          </w:p>
          <w:p w:rsidR="00E727D4" w:rsidRPr="001D5C83" w:rsidRDefault="00E727D4" w:rsidP="00B077AF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Информационная деятельность,</w:t>
            </w:r>
          </w:p>
          <w:p w:rsidR="00E727D4" w:rsidRPr="001D5C83" w:rsidRDefault="00E727D4" w:rsidP="00B077AF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деятельность,</w:t>
            </w:r>
          </w:p>
          <w:p w:rsidR="00E727D4" w:rsidRPr="001D5C83" w:rsidRDefault="00E727D4" w:rsidP="00B077AF">
            <w:pPr>
              <w:pStyle w:val="1"/>
              <w:spacing w:before="0" w:beforeAutospacing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/>
                <w:sz w:val="24"/>
                <w:szCs w:val="24"/>
              </w:rPr>
              <w:t>Консультационная деятельность.</w:t>
            </w:r>
          </w:p>
          <w:p w:rsidR="00E727D4" w:rsidRPr="001D5C8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работы:</w:t>
            </w:r>
          </w:p>
          <w:p w:rsidR="00E727D4" w:rsidRPr="001D5C8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состояния методического обеспечения и качества </w:t>
            </w:r>
            <w:proofErr w:type="spellStart"/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 в ДОУ.</w:t>
            </w:r>
          </w:p>
          <w:p w:rsidR="00E727D4" w:rsidRPr="001D5C8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Повышение уровня воспитательно-образовательной работы и ее конкретных результатов.</w:t>
            </w:r>
          </w:p>
          <w:p w:rsidR="00E727D4" w:rsidRPr="001D5C8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3.Повышение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E727D4" w:rsidRPr="001D5C8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E727D4" w:rsidRPr="001D5C8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результативности педагогического опыта.</w:t>
            </w:r>
          </w:p>
          <w:p w:rsidR="00E727D4" w:rsidRPr="001D5C8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Обязательными в системе методической работы с кадрами в ДОУ являются: 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семинары;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семинары-практикумы;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-мастер-классы;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>педагогические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нинги;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направленные на решение наиболее актуальных проблем воспитания и 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детей дошкольного возраста, конкурсы,  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-аукцион педагогических идей;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4" w:rsidRPr="001D5C83" w:rsidRDefault="00E727D4" w:rsidP="00B077AF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просмотры открытых занятий и др. </w:t>
            </w:r>
          </w:p>
          <w:p w:rsidR="00E727D4" w:rsidRPr="00BC7593" w:rsidRDefault="00E727D4" w:rsidP="00B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детского сада являются активными участниками семинаров на муниципальном уровне </w:t>
            </w:r>
          </w:p>
        </w:tc>
      </w:tr>
      <w:tr w:rsidR="00E727D4" w:rsidTr="00B077AF">
        <w:tc>
          <w:tcPr>
            <w:tcW w:w="5341" w:type="dxa"/>
          </w:tcPr>
          <w:p w:rsidR="00E727D4" w:rsidRDefault="00E727D4" w:rsidP="00B07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7.3 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 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олоды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341" w:type="dxa"/>
          </w:tcPr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яе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ими педагога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E727D4" w:rsidRPr="00C97CFE" w:rsidRDefault="00E727D4" w:rsidP="00B077AF">
            <w:pPr>
              <w:pStyle w:val="a3"/>
              <w:rPr>
                <w:color w:val="FF0000"/>
                <w:lang w:eastAsia="ru-RU"/>
              </w:rPr>
            </w:pPr>
            <w:proofErr w:type="spellStart"/>
            <w:r w:rsidRPr="00BC7593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н</w:t>
            </w:r>
            <w:r w:rsidRPr="00BC7593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а</w:t>
            </w:r>
            <w:r w:rsidRPr="00BC759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с</w:t>
            </w:r>
            <w:r w:rsidRPr="00BC7593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та</w:t>
            </w:r>
            <w:r w:rsidRPr="00BC759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</w:t>
            </w:r>
            <w:proofErr w:type="spellStart"/>
            <w:r w:rsidRPr="00BC7593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ч</w:t>
            </w:r>
            <w:r w:rsidRPr="00BC759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ес</w:t>
            </w:r>
            <w:r w:rsidRPr="00BC7593">
              <w:rPr>
                <w:rFonts w:ascii="Times New Roman" w:hAnsi="Times New Roman" w:cs="Times New Roman"/>
                <w:position w:val="1"/>
                <w:sz w:val="24"/>
                <w:szCs w:val="24"/>
                <w:lang w:val="en-US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ва</w:t>
            </w:r>
            <w:proofErr w:type="spellEnd"/>
          </w:p>
        </w:tc>
      </w:tr>
      <w:tr w:rsidR="00E727D4" w:rsidTr="00B077AF">
        <w:tc>
          <w:tcPr>
            <w:tcW w:w="10682" w:type="dxa"/>
            <w:gridSpan w:val="2"/>
          </w:tcPr>
          <w:p w:rsidR="00E727D4" w:rsidRPr="00C97CFE" w:rsidRDefault="00E727D4" w:rsidP="00B077A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30268C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др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ече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727D4" w:rsidTr="00B077AF">
        <w:tc>
          <w:tcPr>
            <w:tcW w:w="5341" w:type="dxa"/>
          </w:tcPr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BC75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ого образ</w:t>
            </w:r>
            <w:r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 w:rsidRPr="00BC75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 шт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спи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5341" w:type="dxa"/>
          </w:tcPr>
          <w:p w:rsidR="00E727D4" w:rsidRPr="00BC759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ии ра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агого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разо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BC7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D4" w:rsidRPr="00BC7593" w:rsidRDefault="00C56FB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27D4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7D4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="00E727D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727D4" w:rsidRPr="00BC75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E72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727D4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ab/>
              <w:t>им</w:t>
            </w:r>
            <w:r w:rsidR="00E727D4" w:rsidRPr="00BC75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E727D4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т п</w:t>
            </w:r>
            <w:r w:rsidR="00E727D4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="00E727D4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="00E727D4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="00E727D4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r w:rsidR="00E727D4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7D4" w:rsidRPr="00BC75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7D4" w:rsidRPr="00BC7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727D4" w:rsidRPr="00BC75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EF1B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F1B8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 w:rsidRPr="00EF1B8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1B8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B8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7D647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(30%)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F1B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циа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EF1B8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B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D64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(70%)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тной 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от 30 до 40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т –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647C">
              <w:rPr>
                <w:rFonts w:ascii="Times New Roman" w:hAnsi="Times New Roman" w:cs="Times New Roman"/>
                <w:sz w:val="24"/>
                <w:szCs w:val="24"/>
              </w:rPr>
              <w:t>(90%)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от 40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 50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л.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47C">
              <w:rPr>
                <w:rFonts w:ascii="Times New Roman" w:hAnsi="Times New Roman" w:cs="Times New Roman"/>
                <w:sz w:val="24"/>
                <w:szCs w:val="24"/>
              </w:rPr>
              <w:t>(30%)</w:t>
            </w:r>
          </w:p>
          <w:p w:rsidR="00E727D4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от 50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 60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4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1DE3">
              <w:rPr>
                <w:rFonts w:ascii="Times New Roman" w:hAnsi="Times New Roman" w:cs="Times New Roman"/>
                <w:sz w:val="24"/>
                <w:szCs w:val="24"/>
              </w:rPr>
              <w:t>25%)</w:t>
            </w:r>
          </w:p>
          <w:p w:rsidR="00C56FB4" w:rsidRPr="00EF1B8C" w:rsidRDefault="00C56FB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 лет-3 чел</w:t>
            </w:r>
            <w:r w:rsidR="00BF1DE3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тажу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1B8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оты: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 10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т – 2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B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BF1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B8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 15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56FB4">
              <w:rPr>
                <w:rFonts w:ascii="Times New Roman" w:hAnsi="Times New Roman" w:cs="Times New Roman"/>
                <w:sz w:val="24"/>
                <w:szCs w:val="24"/>
              </w:rPr>
              <w:t>т – 1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B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BF1D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F1B8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727D4" w:rsidRPr="00EF1B8C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 20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т – 1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BF1D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7D4" w:rsidRPr="00C97CFE" w:rsidRDefault="00E727D4" w:rsidP="00B077AF">
            <w:pPr>
              <w:pStyle w:val="a3"/>
              <w:rPr>
                <w:lang w:eastAsia="ru-RU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61518">
              <w:rPr>
                <w:rFonts w:ascii="Times New Roman" w:hAnsi="Times New Roman" w:cs="Times New Roman"/>
                <w:sz w:val="24"/>
                <w:szCs w:val="24"/>
              </w:rPr>
              <w:t>т – 5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F1B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B8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(47 </w:t>
            </w:r>
            <w:r w:rsidRPr="00EF1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%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7D4" w:rsidTr="00B077AF">
        <w:trPr>
          <w:trHeight w:val="394"/>
        </w:trPr>
        <w:tc>
          <w:tcPr>
            <w:tcW w:w="10682" w:type="dxa"/>
            <w:gridSpan w:val="2"/>
          </w:tcPr>
          <w:p w:rsidR="00E727D4" w:rsidRPr="00BF1DE3" w:rsidRDefault="00E727D4" w:rsidP="00B07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DE3">
              <w:rPr>
                <w:rFonts w:ascii="Times New Roman" w:hAnsi="Times New Roman" w:cs="Times New Roman"/>
                <w:b/>
              </w:rPr>
              <w:t>9. Социально-бытовое обеспечение воспитанников, сотрудников.</w:t>
            </w:r>
          </w:p>
        </w:tc>
      </w:tr>
      <w:tr w:rsidR="00E727D4" w:rsidTr="00B077AF">
        <w:tc>
          <w:tcPr>
            <w:tcW w:w="5341" w:type="dxa"/>
          </w:tcPr>
          <w:p w:rsidR="00E727D4" w:rsidRPr="00531E0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9.1 Медицинское обслуживание </w:t>
            </w:r>
          </w:p>
        </w:tc>
        <w:tc>
          <w:tcPr>
            <w:tcW w:w="5341" w:type="dxa"/>
          </w:tcPr>
          <w:p w:rsidR="00E727D4" w:rsidRPr="00EF1B8C" w:rsidRDefault="00E727D4" w:rsidP="00B077A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воспитанников дошкольного образовательного учреждения обеспечивает медицинский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которого Учреждение предоставляет помещение с необходимыми условиями.</w:t>
            </w:r>
          </w:p>
          <w:p w:rsidR="00E727D4" w:rsidRPr="00EF1B8C" w:rsidRDefault="00E727D4" w:rsidP="00BF1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   В  детском  саду  имеется  медицинский</w:t>
            </w:r>
            <w:r w:rsidR="00BF1DE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по составу помещений и их площади соответствует санитарным правилам. </w:t>
            </w:r>
          </w:p>
          <w:p w:rsidR="00E727D4" w:rsidRPr="00EF1B8C" w:rsidRDefault="00E727D4" w:rsidP="00B0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оснащен всем необходимым оборудованием:</w:t>
            </w:r>
          </w:p>
          <w:p w:rsidR="00E727D4" w:rsidRPr="00EF1B8C" w:rsidRDefault="00E727D4" w:rsidP="00B0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E727D4" w:rsidRPr="00EF1B8C" w:rsidRDefault="00E727D4" w:rsidP="00B077AF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наряду с администрацией и педагогическим персоналом Учреждения несет ответственность за </w:t>
            </w:r>
            <w:r w:rsidRPr="00EF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E727D4" w:rsidRPr="00EF1B8C" w:rsidRDefault="00E727D4" w:rsidP="00B0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Проводится  профилактика  гриппа  и  ОРВИ.  </w:t>
            </w:r>
          </w:p>
          <w:p w:rsidR="00E727D4" w:rsidRPr="00531E03" w:rsidRDefault="00E727D4" w:rsidP="00B077A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C">
              <w:rPr>
                <w:rFonts w:ascii="Times New Roman" w:hAnsi="Times New Roman" w:cs="Times New Roman"/>
                <w:sz w:val="24"/>
                <w:szCs w:val="24"/>
              </w:rPr>
              <w:t>Под руководством медицинского работника проводится физкультурно-оздоровительная работа</w:t>
            </w:r>
          </w:p>
        </w:tc>
      </w:tr>
      <w:tr w:rsidR="00E727D4" w:rsidTr="00B077AF">
        <w:tc>
          <w:tcPr>
            <w:tcW w:w="5341" w:type="dxa"/>
          </w:tcPr>
          <w:p w:rsidR="00E727D4" w:rsidRPr="00531E0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5341" w:type="dxa"/>
          </w:tcPr>
          <w:p w:rsidR="00E727D4" w:rsidRPr="00531E03" w:rsidRDefault="00E727D4" w:rsidP="00B077AF">
            <w:pPr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 дошкольном образовательном учреждении  организовано 4-х разовое  питание детей на основании 10 дневного меню</w:t>
            </w:r>
          </w:p>
          <w:p w:rsidR="00E727D4" w:rsidRPr="00531E03" w:rsidRDefault="00E727D4" w:rsidP="00B0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 соответствии с требованиями </w:t>
            </w:r>
            <w:proofErr w:type="spellStart"/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E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366DC0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 между приёмами пищи не превышает 4 часов во всех возрастных группах.</w:t>
            </w: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Питание детей организовано с учётом следующих принципов:</w:t>
            </w:r>
          </w:p>
          <w:p w:rsidR="00E727D4" w:rsidRPr="00531E03" w:rsidRDefault="00E727D4" w:rsidP="00E727D4">
            <w:pPr>
              <w:numPr>
                <w:ilvl w:val="0"/>
                <w:numId w:val="14"/>
              </w:numPr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режима питания; </w:t>
            </w:r>
          </w:p>
          <w:p w:rsidR="00E727D4" w:rsidRPr="00531E03" w:rsidRDefault="00E727D4" w:rsidP="00E727D4">
            <w:pPr>
              <w:numPr>
                <w:ilvl w:val="0"/>
                <w:numId w:val="15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калорийность питания, ежедневное соблюдение норм потребления продуктов; </w:t>
            </w:r>
          </w:p>
          <w:p w:rsidR="00E727D4" w:rsidRPr="00531E03" w:rsidRDefault="00E727D4" w:rsidP="00E727D4">
            <w:pPr>
              <w:numPr>
                <w:ilvl w:val="0"/>
                <w:numId w:val="15"/>
              </w:numPr>
              <w:tabs>
                <w:tab w:val="num" w:pos="46"/>
              </w:tabs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 приёма пищи; </w:t>
            </w:r>
          </w:p>
          <w:p w:rsidR="00E727D4" w:rsidRPr="00531E03" w:rsidRDefault="00E727D4" w:rsidP="00E727D4">
            <w:pPr>
              <w:numPr>
                <w:ilvl w:val="0"/>
                <w:numId w:val="16"/>
              </w:numPr>
              <w:spacing w:after="0" w:line="240" w:lineRule="auto"/>
              <w:ind w:left="226" w:hanging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подход к детям во время питания; </w:t>
            </w:r>
          </w:p>
          <w:p w:rsidR="00E727D4" w:rsidRPr="00531E03" w:rsidRDefault="00E727D4" w:rsidP="00E727D4">
            <w:pPr>
              <w:numPr>
                <w:ilvl w:val="0"/>
                <w:numId w:val="16"/>
              </w:numPr>
              <w:tabs>
                <w:tab w:val="num" w:pos="226"/>
              </w:tabs>
              <w:spacing w:after="0" w:line="240" w:lineRule="auto"/>
              <w:ind w:hanging="1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расстановки мебели. </w:t>
            </w:r>
          </w:p>
          <w:p w:rsidR="00E727D4" w:rsidRPr="00531E0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Ежедневно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E727D4" w:rsidRPr="00531E03" w:rsidRDefault="00E727D4" w:rsidP="00B0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Оценку качества готовых блюд, кулинарного изделия  осуществляет </w:t>
            </w:r>
            <w:proofErr w:type="spellStart"/>
            <w:r w:rsidRPr="00531E03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531E0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комиссия. Выдача готовой пищи осуществляется только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проведения данного контроля</w:t>
            </w:r>
            <w:r w:rsidRPr="00531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D4" w:rsidRPr="00531E03" w:rsidRDefault="00E727D4" w:rsidP="00B077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7D4" w:rsidRPr="000D123D" w:rsidRDefault="00E727D4" w:rsidP="00E72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E3A" w:rsidRDefault="00031E3A"/>
    <w:sectPr w:rsidR="00031E3A" w:rsidSect="00AF49DF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45F"/>
    <w:multiLevelType w:val="multilevel"/>
    <w:tmpl w:val="6A1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F3548"/>
    <w:multiLevelType w:val="hybridMultilevel"/>
    <w:tmpl w:val="6F72F152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67E"/>
    <w:multiLevelType w:val="hybridMultilevel"/>
    <w:tmpl w:val="66146F04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2BE7"/>
    <w:multiLevelType w:val="hybridMultilevel"/>
    <w:tmpl w:val="E78C7C2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67967"/>
    <w:multiLevelType w:val="hybridMultilevel"/>
    <w:tmpl w:val="BB4018C0"/>
    <w:lvl w:ilvl="0" w:tplc="66961BB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E084A"/>
    <w:multiLevelType w:val="hybridMultilevel"/>
    <w:tmpl w:val="55588160"/>
    <w:lvl w:ilvl="0" w:tplc="FFFFFFFF">
      <w:numFmt w:val="bullet"/>
      <w:lvlText w:val="-"/>
      <w:lvlJc w:val="left"/>
      <w:pPr>
        <w:ind w:left="720" w:hanging="360"/>
      </w:pPr>
      <w:rPr>
        <w:color w:val="000000"/>
        <w:w w:val="94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20B55"/>
    <w:multiLevelType w:val="hybridMultilevel"/>
    <w:tmpl w:val="E4402412"/>
    <w:lvl w:ilvl="0" w:tplc="64C8CB02">
      <w:numFmt w:val="bullet"/>
      <w:lvlText w:val="-"/>
      <w:lvlJc w:val="left"/>
      <w:pPr>
        <w:ind w:left="82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AEA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9C4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14FC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205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3C39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0C66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DCC0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75BE498E"/>
    <w:multiLevelType w:val="hybridMultilevel"/>
    <w:tmpl w:val="1BA0143A"/>
    <w:lvl w:ilvl="0" w:tplc="64C8CB0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6"/>
  </w:num>
  <w:num w:numId="6">
    <w:abstractNumId w:val="1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27D4"/>
    <w:rsid w:val="00007058"/>
    <w:rsid w:val="00031E3A"/>
    <w:rsid w:val="00040384"/>
    <w:rsid w:val="002633FD"/>
    <w:rsid w:val="00561518"/>
    <w:rsid w:val="007D647C"/>
    <w:rsid w:val="00974CE5"/>
    <w:rsid w:val="0099627E"/>
    <w:rsid w:val="009D24E6"/>
    <w:rsid w:val="009E507F"/>
    <w:rsid w:val="00AD4CC2"/>
    <w:rsid w:val="00AF49DF"/>
    <w:rsid w:val="00BA2854"/>
    <w:rsid w:val="00BF1DE3"/>
    <w:rsid w:val="00C11E81"/>
    <w:rsid w:val="00C56FB4"/>
    <w:rsid w:val="00DF75C5"/>
    <w:rsid w:val="00E15E8B"/>
    <w:rsid w:val="00E7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D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96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6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D4"/>
    <w:pPr>
      <w:spacing w:after="0" w:line="240" w:lineRule="auto"/>
    </w:pPr>
  </w:style>
  <w:style w:type="table" w:styleId="a4">
    <w:name w:val="Table Grid"/>
    <w:basedOn w:val="a1"/>
    <w:uiPriority w:val="59"/>
    <w:rsid w:val="00E7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727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27D4"/>
    <w:rPr>
      <w:sz w:val="16"/>
      <w:szCs w:val="16"/>
    </w:rPr>
  </w:style>
  <w:style w:type="character" w:styleId="a5">
    <w:name w:val="Hyperlink"/>
    <w:uiPriority w:val="99"/>
    <w:unhideWhenUsed/>
    <w:rsid w:val="00E727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27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D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727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727D4"/>
  </w:style>
  <w:style w:type="paragraph" w:customStyle="1" w:styleId="1">
    <w:name w:val="Абзац списка1"/>
    <w:basedOn w:val="a"/>
    <w:rsid w:val="00E727D4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96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raytitle">
    <w:name w:val="graytitle"/>
    <w:basedOn w:val="a0"/>
    <w:rsid w:val="0099627E"/>
  </w:style>
  <w:style w:type="character" w:customStyle="1" w:styleId="apple-converted-space">
    <w:name w:val="apple-converted-space"/>
    <w:basedOn w:val="a0"/>
    <w:rsid w:val="0099627E"/>
  </w:style>
  <w:style w:type="character" w:customStyle="1" w:styleId="phone">
    <w:name w:val="phone"/>
    <w:basedOn w:val="a0"/>
    <w:rsid w:val="0099627E"/>
  </w:style>
  <w:style w:type="character" w:customStyle="1" w:styleId="num">
    <w:name w:val="num"/>
    <w:basedOn w:val="a0"/>
    <w:rsid w:val="0099627E"/>
  </w:style>
  <w:style w:type="character" w:customStyle="1" w:styleId="fakelink">
    <w:name w:val="fakelink"/>
    <w:basedOn w:val="a0"/>
    <w:rsid w:val="0099627E"/>
  </w:style>
  <w:style w:type="character" w:customStyle="1" w:styleId="i-prefix">
    <w:name w:val="i-prefix"/>
    <w:basedOn w:val="a0"/>
    <w:rsid w:val="0099627E"/>
  </w:style>
  <w:style w:type="character" w:customStyle="1" w:styleId="i-text">
    <w:name w:val="i-text"/>
    <w:basedOn w:val="a0"/>
    <w:rsid w:val="00996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998">
          <w:marLeft w:val="0"/>
          <w:marRight w:val="0"/>
          <w:marTop w:val="1241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340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5705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464539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5674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886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1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6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0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094528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5345">
              <w:marLeft w:val="-230"/>
              <w:marRight w:val="-23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554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296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17915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0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9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545616">
          <w:marLeft w:val="0"/>
          <w:marRight w:val="0"/>
          <w:marTop w:val="0"/>
          <w:marBottom w:val="766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220141746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8425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696274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1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362318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635169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105554">
                      <w:marLeft w:val="0"/>
                      <w:marRight w:val="0"/>
                      <w:marTop w:val="0"/>
                      <w:marBottom w:val="4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.zamank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ULTRA</cp:lastModifiedBy>
  <cp:revision>8</cp:revision>
  <cp:lastPrinted>2017-07-18T12:29:00Z</cp:lastPrinted>
  <dcterms:created xsi:type="dcterms:W3CDTF">2017-04-17T07:59:00Z</dcterms:created>
  <dcterms:modified xsi:type="dcterms:W3CDTF">2017-07-18T12:32:00Z</dcterms:modified>
</cp:coreProperties>
</file>