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F5" w:rsidRP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502F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с. </w:t>
      </w:r>
      <w:proofErr w:type="spellStart"/>
      <w:r w:rsidRPr="00D502F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Заманкул</w:t>
      </w:r>
      <w:proofErr w:type="spellEnd"/>
      <w:r w:rsidRPr="00D502F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» Правобережного района </w:t>
      </w:r>
      <w:proofErr w:type="spellStart"/>
      <w:r w:rsidRPr="00D502F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РСО-Алания</w:t>
      </w:r>
      <w:proofErr w:type="spellEnd"/>
    </w:p>
    <w:p w:rsidR="00D502F5" w:rsidRP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Pr="00D502F5" w:rsidRDefault="00D502F5" w:rsidP="00D502F5">
      <w:pPr>
        <w:ind w:left="-1134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D502F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Конспект организации непосредственно образовательной </w:t>
      </w:r>
    </w:p>
    <w:p w:rsidR="00D502F5" w:rsidRPr="00D502F5" w:rsidRDefault="00D502F5" w:rsidP="00D502F5">
      <w:pPr>
        <w:ind w:left="-1134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D502F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деятельности детей средней группы</w:t>
      </w:r>
    </w:p>
    <w:p w:rsidR="00D502F5" w:rsidRPr="00D502F5" w:rsidRDefault="00D502F5" w:rsidP="00D502F5">
      <w:pPr>
        <w:ind w:left="-1134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D502F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по освоению образовательной области «Художественно-эстетическое развитие» (изобразительная деятельность)</w:t>
      </w:r>
    </w:p>
    <w:p w:rsidR="00D502F5" w:rsidRPr="00D502F5" w:rsidRDefault="00D502F5" w:rsidP="00D502F5">
      <w:pPr>
        <w:ind w:left="-1134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</w:p>
    <w:p w:rsidR="00D502F5" w:rsidRPr="00D502F5" w:rsidRDefault="00D502F5" w:rsidP="00D502F5">
      <w:pPr>
        <w:ind w:left="-1134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D502F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«СКАЗОЧНОЕ ПРОБУЖДЕНИЕ»</w:t>
      </w:r>
    </w:p>
    <w:p w:rsidR="00D502F5" w:rsidRP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D502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D502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D502F5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0550" cy="4600575"/>
            <wp:effectExtent l="19050" t="0" r="0" b="0"/>
            <wp:docPr id="4" name="Рисунок 4" descr="https://t4.ftcdn.net/jpg/00/58/91/25/500_F_58912503_Z3ULyreVjy8NmNTcQLsV49QYor8tqU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4.ftcdn.net/jpg/00/58/91/25/500_F_58912503_Z3ULyreVjy8NmNTcQLsV49QYor8tqU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D502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F5" w:rsidRDefault="00D502F5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B36" w:rsidRDefault="00C344F8" w:rsidP="00F94B36">
      <w:pPr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организации итоговой непосредственно образовательной </w:t>
      </w:r>
    </w:p>
    <w:p w:rsidR="00C344F8" w:rsidRPr="00C344F8" w:rsidRDefault="00C344F8" w:rsidP="00F94B36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детей </w:t>
      </w:r>
    </w:p>
    <w:p w:rsidR="00C344F8" w:rsidRPr="00C344F8" w:rsidRDefault="00C344F8" w:rsidP="00F94B36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освоению образовательной области «Художественно-эстетическое развитие» (изобразительная деятельность)</w:t>
      </w:r>
    </w:p>
    <w:p w:rsidR="00C344F8" w:rsidRPr="00C344F8" w:rsidRDefault="00C344F8" w:rsidP="00F94B36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«СКАЗОЧНОЕ ПРОБУЖДЕНИЕ»</w:t>
      </w:r>
    </w:p>
    <w:p w:rsidR="00C344F8" w:rsidRPr="00C344F8" w:rsidRDefault="00C344F8" w:rsidP="00F94B36">
      <w:pPr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Группа: </w:t>
      </w:r>
      <w:r w:rsidR="00D5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="00D5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Карсанова</w:t>
      </w:r>
      <w:proofErr w:type="spellEnd"/>
      <w:r w:rsidR="00D5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5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Мадина</w:t>
      </w:r>
      <w:proofErr w:type="spellEnd"/>
      <w:r w:rsidR="00D5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5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Шотаевна</w:t>
      </w:r>
      <w:proofErr w:type="spellEnd"/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«Сказочное пробуждение»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способности детей по созданию выразительного образа.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Обучающие:</w:t>
      </w: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 детей творческое воображение, умение задумывать содержание своей работы.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Развивающие: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детей по созданию выразительного образа бабочки с использованием разных техник рисования, с применением кисточек разного размера, цветных карандашей, восковых мелков, </w:t>
      </w:r>
      <w:proofErr w:type="gramStart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</w:t>
      </w:r>
      <w:proofErr w:type="gramEnd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Воспитательные:</w:t>
      </w: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аккуратность при выполнении работы, желание выполнить работу красиво.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 –</w:t>
      </w:r>
      <w:r w:rsidRPr="00C3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самостоятельной творческой изобразительной</w:t>
      </w: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детей;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Речевое развитие - 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нормами речи, развитие речи; активизация словаря;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игровой деятельности детей; приобщение к элементарным общепринятым нормам и правилам взаимоотношений со сверстниками и взрослыми.</w:t>
      </w:r>
      <w:r w:rsidRPr="00C3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Раздаточный</w:t>
      </w:r>
      <w:proofErr w:type="gramEnd"/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плоскостные формы бабочек, вырезанные из альбомного листа, гуашь цветная, карандаши цветные, восковые мелки, кисти тонкие и толстые, тычки большие и маленькие, баночки с водой, салфетки.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Демонстрационный: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сказочное деревце, гусеница, паучок и бабочка, цветы,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вырезанные из цветной бумаги.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ТСО: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аудиокассета с записью музыкального сопровождения, магнитофон.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употребление в речи детей эпитетов: грустная, скучная, плаксивая, яркая, красивая, веселая, разноцветная, добрый, заботливый.</w:t>
      </w:r>
      <w:proofErr w:type="gramEnd"/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бабочек, наблюдения на прогулке.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занятия: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проводится по подгруппам.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  <w:proofErr w:type="gramStart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по просьбе детей.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Методы: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Репродуктивный</w:t>
      </w:r>
      <w:proofErr w:type="gramEnd"/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закрепление навыков владения кистями разного размера, красками, тычками и приемов рисования.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Исследовательский</w:t>
      </w:r>
      <w:proofErr w:type="gramEnd"/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: 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проявление творчества и реализацию собственного замысла.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Информационно-рецептивный: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получение детьми необходимой информации для эмоционального восприятия и изображения образа бабочки.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Приемы: 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вопросы, слушание сказки, рассуждения детей, использование художественного слова.</w:t>
      </w:r>
    </w:p>
    <w:p w:rsidR="00C344F8" w:rsidRPr="00C344F8" w:rsidRDefault="00C344F8" w:rsidP="00C344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F8" w:rsidRPr="00C344F8" w:rsidRDefault="00C344F8" w:rsidP="00C344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C344F8" w:rsidRPr="00867F1A" w:rsidRDefault="00C344F8" w:rsidP="001A28A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 (психологический настрой)</w:t>
      </w:r>
    </w:p>
    <w:p w:rsidR="00867F1A" w:rsidRPr="00867F1A" w:rsidRDefault="00867F1A" w:rsidP="00867F1A">
      <w:pPr>
        <w:pStyle w:val="a3"/>
        <w:shd w:val="clear" w:color="auto" w:fill="FFFFFF"/>
        <w:ind w:left="-774"/>
        <w:rPr>
          <w:rFonts w:ascii="Times New Roman" w:hAnsi="Times New Roman" w:cs="Times New Roman"/>
          <w:sz w:val="28"/>
          <w:szCs w:val="28"/>
        </w:rPr>
      </w:pPr>
      <w:r w:rsidRPr="00867F1A">
        <w:rPr>
          <w:rFonts w:ascii="Times New Roman" w:hAnsi="Times New Roman" w:cs="Times New Roman"/>
          <w:sz w:val="28"/>
          <w:szCs w:val="28"/>
        </w:rPr>
        <w:t>Дети заходят в зал и встают полукругом лицом к гостям.</w:t>
      </w:r>
    </w:p>
    <w:p w:rsidR="00867F1A" w:rsidRPr="00867F1A" w:rsidRDefault="00867F1A" w:rsidP="00867F1A">
      <w:pPr>
        <w:pStyle w:val="a3"/>
        <w:shd w:val="clear" w:color="auto" w:fill="FFFFFF"/>
        <w:ind w:left="-774"/>
        <w:rPr>
          <w:rFonts w:ascii="Times New Roman" w:hAnsi="Times New Roman" w:cs="Times New Roman"/>
          <w:sz w:val="28"/>
          <w:szCs w:val="28"/>
        </w:rPr>
      </w:pPr>
      <w:r w:rsidRPr="00867F1A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867F1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867F1A">
        <w:rPr>
          <w:rFonts w:ascii="Times New Roman" w:hAnsi="Times New Roman" w:cs="Times New Roman"/>
          <w:sz w:val="28"/>
          <w:szCs w:val="28"/>
        </w:rPr>
        <w:t>посмотрите сегодня к нам пришло</w:t>
      </w:r>
      <w:proofErr w:type="gramEnd"/>
      <w:r w:rsidRPr="00867F1A">
        <w:rPr>
          <w:rFonts w:ascii="Times New Roman" w:hAnsi="Times New Roman" w:cs="Times New Roman"/>
          <w:sz w:val="28"/>
          <w:szCs w:val="28"/>
        </w:rPr>
        <w:t xml:space="preserve"> много гостей. Скажите, а вы, </w:t>
      </w:r>
      <w:proofErr w:type="gramStart"/>
      <w:r w:rsidRPr="00867F1A">
        <w:rPr>
          <w:rFonts w:ascii="Times New Roman" w:hAnsi="Times New Roman" w:cs="Times New Roman"/>
          <w:sz w:val="28"/>
          <w:szCs w:val="28"/>
        </w:rPr>
        <w:t>любите</w:t>
      </w:r>
      <w:proofErr w:type="gramEnd"/>
      <w:r w:rsidRPr="00867F1A">
        <w:rPr>
          <w:rFonts w:ascii="Times New Roman" w:hAnsi="Times New Roman" w:cs="Times New Roman"/>
          <w:sz w:val="28"/>
          <w:szCs w:val="28"/>
        </w:rPr>
        <w:t xml:space="preserve"> когда к вам приходят гости?</w:t>
      </w:r>
    </w:p>
    <w:p w:rsidR="00867F1A" w:rsidRPr="00867F1A" w:rsidRDefault="00867F1A" w:rsidP="00867F1A">
      <w:pPr>
        <w:pStyle w:val="a3"/>
        <w:shd w:val="clear" w:color="auto" w:fill="FFFFFF"/>
        <w:ind w:left="-774"/>
        <w:rPr>
          <w:rFonts w:ascii="Times New Roman" w:hAnsi="Times New Roman" w:cs="Times New Roman"/>
          <w:sz w:val="28"/>
          <w:szCs w:val="28"/>
        </w:rPr>
      </w:pPr>
      <w:r w:rsidRPr="00867F1A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867F1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67F1A" w:rsidRPr="00867F1A" w:rsidRDefault="00867F1A" w:rsidP="00867F1A">
      <w:pPr>
        <w:pStyle w:val="a3"/>
        <w:shd w:val="clear" w:color="auto" w:fill="FFFFFF"/>
        <w:ind w:left="-774"/>
        <w:rPr>
          <w:rFonts w:ascii="Times New Roman" w:hAnsi="Times New Roman" w:cs="Times New Roman"/>
          <w:sz w:val="28"/>
          <w:szCs w:val="28"/>
        </w:rPr>
      </w:pPr>
      <w:r w:rsidRPr="00867F1A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67F1A">
        <w:rPr>
          <w:rFonts w:ascii="Times New Roman" w:hAnsi="Times New Roman" w:cs="Times New Roman"/>
          <w:sz w:val="28"/>
          <w:szCs w:val="28"/>
        </w:rPr>
        <w:t>Давайте поздороваемся с нашими гостями.</w:t>
      </w:r>
    </w:p>
    <w:p w:rsidR="00867F1A" w:rsidRPr="00867F1A" w:rsidRDefault="00867F1A" w:rsidP="00867F1A">
      <w:pPr>
        <w:pStyle w:val="a3"/>
        <w:shd w:val="clear" w:color="auto" w:fill="FFFFFF"/>
        <w:ind w:left="-774"/>
        <w:rPr>
          <w:rFonts w:ascii="Times New Roman" w:hAnsi="Times New Roman" w:cs="Times New Roman"/>
          <w:sz w:val="28"/>
          <w:szCs w:val="28"/>
        </w:rPr>
      </w:pPr>
      <w:r w:rsidRPr="00867F1A">
        <w:rPr>
          <w:rFonts w:ascii="Times New Roman" w:hAnsi="Times New Roman" w:cs="Times New Roman"/>
          <w:sz w:val="28"/>
          <w:szCs w:val="28"/>
        </w:rPr>
        <w:t xml:space="preserve">   </w:t>
      </w:r>
      <w:r w:rsidRPr="00867F1A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867F1A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867F1A" w:rsidRPr="00867F1A" w:rsidRDefault="00867F1A" w:rsidP="00867F1A">
      <w:pPr>
        <w:pStyle w:val="a3"/>
        <w:ind w:left="-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A9" w:rsidRPr="001A28A9" w:rsidRDefault="00867F1A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7F1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28A9"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="001A28A9"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дравствуйте, ребята, давайте  поприветствуем  друг  друга.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мы в кружочек дружно,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Поздороваться нам нужно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тебе «Привет!»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скорей в ответ.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правая рука,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левая рука,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друг, здравствуй друг,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весь наш дружный круг.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круг: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друг и я твой дуг.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возьмемся</w:t>
      </w:r>
    </w:p>
    <w:p w:rsidR="001A28A9" w:rsidRPr="001A28A9" w:rsidRDefault="001A28A9" w:rsidP="001A28A9">
      <w:pPr>
        <w:pStyle w:val="a3"/>
        <w:shd w:val="clear" w:color="auto" w:fill="FFFFFF"/>
        <w:ind w:hanging="128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1A28A9" w:rsidRPr="00C344F8" w:rsidRDefault="001A28A9" w:rsidP="001A28A9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совместно с воспитателем располагаются на ковре, украшенном разноцветными бумажными цветами. Воспитатель интересуется у детей какое сейчас время года, какие изменения происходят весной в природе, какое настроение у детей вызывает весна. Предлагает детям поделиться своим хорошим настроением, улыбнувшись, и ласково посмотрев друг на друга. </w:t>
      </w:r>
    </w:p>
    <w:p w:rsidR="00C344F8" w:rsidRPr="00867F1A" w:rsidRDefault="00C344F8" w:rsidP="00867F1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тему. (Эмоциональный настрой)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послушать сказочную историю о волшебном превращении гусеницы: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«Дело было весной. В одном чудесном саду жила - была гусеница. Каждое утро она просыпалась и смотрела на свое отражение в капельке росы, как в зеркале. Ей очень не </w:t>
      </w: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нравился ее однообразный грязно-зеленый вид. Да и все вокруг над ней посмеивались и старались либо клюнуть </w:t>
      </w:r>
      <w:proofErr w:type="gramStart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побольней</w:t>
      </w:r>
      <w:proofErr w:type="gramEnd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ткнуть веткой. Она очень огорчалась своей некрасивости, усаживалась под листочек и горько плакала.</w:t>
      </w:r>
    </w:p>
    <w:p w:rsidR="00C53D95" w:rsidRDefault="00C344F8" w:rsidP="00F94B36">
      <w:pPr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однажды пробегал мимо шустрый, веселый паучок. Жалко стало паучку гусеницу, 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она ему рассказала о своем горе. И решил он ей помочь. Сплел из золотых нитей покрывало, чтобы скрыть ее от посторонних глаз. Завернулась в него гусеница и заснула. </w:t>
      </w:r>
      <w:proofErr w:type="gramStart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Прознала</w:t>
      </w:r>
      <w:proofErr w:type="gramEnd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волшебница - весна, прикоснулась она волшебной палочкой к кокону золотистому, и гусеница пробудилась ото сна.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была уже не грустная, некрасивая гусеница, а прекрасная бабочка!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у весны не хватило ярких красок ее раскрасить, и пока бабочка была белой...</w:t>
      </w:r>
    </w:p>
    <w:p w:rsidR="001A28A9" w:rsidRPr="001A28A9" w:rsidRDefault="001A28A9" w:rsidP="001A28A9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F8" w:rsidRPr="00C344F8" w:rsidRDefault="00C344F8" w:rsidP="00F94B36">
      <w:pPr>
        <w:numPr>
          <w:ilvl w:val="0"/>
          <w:numId w:val="3"/>
        </w:numPr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содержанию сказки.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у детей, какое было настроение у гусеницы, почему?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Уточняет, кто помог гусенице в её беде, в кого превратилась гусеница?</w:t>
      </w:r>
    </w:p>
    <w:p w:rsidR="00C344F8" w:rsidRPr="00C344F8" w:rsidRDefault="00C344F8" w:rsidP="00F94B36">
      <w:pPr>
        <w:numPr>
          <w:ilvl w:val="0"/>
          <w:numId w:val="4"/>
        </w:numPr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«Спал цветок»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превратиться в бабочек и читает следующие слова, а дети выполняют движения: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Спал цветок, и вдруг проснулся: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 спать не захотел,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Встрепенулся, потянулся,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Закружился, полетел.</w:t>
      </w:r>
    </w:p>
    <w:p w:rsidR="00C344F8" w:rsidRPr="00C344F8" w:rsidRDefault="00C344F8" w:rsidP="00F94B36">
      <w:pPr>
        <w:numPr>
          <w:ilvl w:val="0"/>
          <w:numId w:val="5"/>
        </w:numPr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мотивации для продуктивной деятельности.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полетать над полянкой вокруг цветочков и 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«полететь» на стульчики, за столы. На столах разложены трафареты бабочек. Воспитатель предлагает детям стать художниками – волшебниками и создать образ самой красивой, веселой, сказочной бабочки, которые будут использованы для украшения группы.</w:t>
      </w:r>
    </w:p>
    <w:p w:rsidR="00C344F8" w:rsidRPr="00C344F8" w:rsidRDefault="00C344F8" w:rsidP="00F94B36">
      <w:pPr>
        <w:numPr>
          <w:ilvl w:val="0"/>
          <w:numId w:val="6"/>
        </w:numPr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Уточнение способов и приёмов рисования (</w:t>
      </w:r>
      <w:proofErr w:type="spellStart"/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актулизация</w:t>
      </w:r>
      <w:proofErr w:type="spellEnd"/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выбрать материалы для выполнения работы. </w:t>
      </w:r>
      <w:proofErr w:type="gramStart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приемы рисования (тычком, штрихом, </w:t>
      </w:r>
      <w:proofErr w:type="spellStart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различных линий, техники «монотипия» и т.д.)</w:t>
      </w:r>
      <w:proofErr w:type="gramEnd"/>
    </w:p>
    <w:p w:rsidR="00C344F8" w:rsidRPr="00C344F8" w:rsidRDefault="00C344F8" w:rsidP="00F94B36">
      <w:pPr>
        <w:numPr>
          <w:ilvl w:val="0"/>
          <w:numId w:val="7"/>
        </w:numPr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 и пальчиковая гимнастика.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работы получились красивыми, воспитатель предлагает детям подготовить свои глаза и пальчики для рисования.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глаз: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небе бабочка кружится,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Крыльями она порхает,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Влево-вправо</w:t>
      </w:r>
      <w:proofErr w:type="spellEnd"/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влев</w:t>
      </w:r>
      <w:proofErr w:type="gramStart"/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вправо 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летает и летает.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Покружилась, полетела,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цветок красивый села.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рук: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алые цветки распускают лепестки,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Ветерок чуть дышит, лепестки колышет.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алые цветки закрывают лепестки,</w:t>
      </w:r>
    </w:p>
    <w:p w:rsidR="00C344F8" w:rsidRPr="001A28A9" w:rsidRDefault="00C344F8" w:rsidP="00F94B36">
      <w:pPr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Головой качают, тихо засыпают.</w:t>
      </w:r>
    </w:p>
    <w:p w:rsidR="00C344F8" w:rsidRPr="00C344F8" w:rsidRDefault="00C344F8" w:rsidP="00F94B36">
      <w:pPr>
        <w:numPr>
          <w:ilvl w:val="0"/>
          <w:numId w:val="8"/>
        </w:numPr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Продуктивная деятельность детей.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 по созданию образа красивой бабочки. Воспитатель оказывает индивидуальную помощь по просьбе детей. Во время работы звучит музыкальное сопровождение.</w:t>
      </w:r>
    </w:p>
    <w:p w:rsidR="00C344F8" w:rsidRPr="00C344F8" w:rsidRDefault="00C344F8" w:rsidP="00F94B36">
      <w:pPr>
        <w:numPr>
          <w:ilvl w:val="0"/>
          <w:numId w:val="9"/>
        </w:numPr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(Рефлексия).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«летят» на цветы, которые выросли на поляне – ковре и приземляются на них. Дети рассматривают работы друг друга, высказывают своё мнение о них, рассказывают о том, как создали своих бабочек. Воспитатель говорит: «Какие прекрасные получились бабочки!» и читает стихотворение: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Черные усики, 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Глазки, словно бусинки, 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расписные,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лесные.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летают,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Кружатся, порхают, 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расписные,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лесные.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дети берут заготовленные формы бабочек (не раскрашенные, вырезанные трафареты), чтобы их раскрасить дома с родителями.</w:t>
      </w: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F8" w:rsidRPr="00C344F8" w:rsidRDefault="00C344F8" w:rsidP="00F94B36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B8" w:rsidRDefault="00567BB8" w:rsidP="00F94B36">
      <w:pPr>
        <w:ind w:left="-1134"/>
      </w:pPr>
    </w:p>
    <w:sectPr w:rsidR="00567BB8" w:rsidSect="00D502F5">
      <w:pgSz w:w="11906" w:h="16838"/>
      <w:pgMar w:top="993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857"/>
    <w:multiLevelType w:val="multilevel"/>
    <w:tmpl w:val="4614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C679A"/>
    <w:multiLevelType w:val="hybridMultilevel"/>
    <w:tmpl w:val="3BE07EE4"/>
    <w:lvl w:ilvl="0" w:tplc="201299F0">
      <w:start w:val="1"/>
      <w:numFmt w:val="decimal"/>
      <w:lvlText w:val="%1"/>
      <w:lvlJc w:val="left"/>
      <w:pPr>
        <w:ind w:left="-77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23E2D3F"/>
    <w:multiLevelType w:val="multilevel"/>
    <w:tmpl w:val="ECC6F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F11D3"/>
    <w:multiLevelType w:val="multilevel"/>
    <w:tmpl w:val="FF8AE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D08F2"/>
    <w:multiLevelType w:val="multilevel"/>
    <w:tmpl w:val="9A02D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34DEF"/>
    <w:multiLevelType w:val="multilevel"/>
    <w:tmpl w:val="18BC3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3484E"/>
    <w:multiLevelType w:val="multilevel"/>
    <w:tmpl w:val="3E629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849A7"/>
    <w:multiLevelType w:val="multilevel"/>
    <w:tmpl w:val="C4AC7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71B28"/>
    <w:multiLevelType w:val="multilevel"/>
    <w:tmpl w:val="1598D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4601F"/>
    <w:multiLevelType w:val="multilevel"/>
    <w:tmpl w:val="B7FCD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F8"/>
    <w:rsid w:val="001A28A9"/>
    <w:rsid w:val="00212CE5"/>
    <w:rsid w:val="00226778"/>
    <w:rsid w:val="002950B4"/>
    <w:rsid w:val="0046745E"/>
    <w:rsid w:val="00567BB8"/>
    <w:rsid w:val="007123C1"/>
    <w:rsid w:val="00867F1A"/>
    <w:rsid w:val="009104B8"/>
    <w:rsid w:val="009D46D8"/>
    <w:rsid w:val="00B33DB8"/>
    <w:rsid w:val="00C344F8"/>
    <w:rsid w:val="00C53D95"/>
    <w:rsid w:val="00C765D9"/>
    <w:rsid w:val="00D502F5"/>
    <w:rsid w:val="00F45302"/>
    <w:rsid w:val="00F94B36"/>
    <w:rsid w:val="00FA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44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2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ULTRA</cp:lastModifiedBy>
  <cp:revision>10</cp:revision>
  <cp:lastPrinted>2018-05-03T19:47:00Z</cp:lastPrinted>
  <dcterms:created xsi:type="dcterms:W3CDTF">2017-10-11T18:09:00Z</dcterms:created>
  <dcterms:modified xsi:type="dcterms:W3CDTF">2018-05-03T20:14:00Z</dcterms:modified>
</cp:coreProperties>
</file>