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F" w:rsidRDefault="00ED7C7F" w:rsidP="00AC6930">
      <w:pPr>
        <w:jc w:val="center"/>
        <w:rPr>
          <w:b/>
        </w:rPr>
      </w:pPr>
      <w:r w:rsidRPr="00ED7C7F">
        <w:rPr>
          <w:b/>
        </w:rPr>
        <w:t>ЗАКАЛИВАМНИЕ ДОШКОЛЬНИКА</w:t>
      </w:r>
    </w:p>
    <w:p w:rsidR="00AC6930" w:rsidRDefault="00AC6930" w:rsidP="00AC6930">
      <w:pPr>
        <w:jc w:val="center"/>
      </w:pPr>
    </w:p>
    <w:p w:rsidR="00ED7C7F" w:rsidRDefault="00ED7C7F" w:rsidP="00ED7C7F">
      <w:r>
        <w:t xml:space="preserve">Как вырастить своего ребенка </w:t>
      </w:r>
      <w:proofErr w:type="gramStart"/>
      <w:r>
        <w:t>крепким</w:t>
      </w:r>
      <w:proofErr w:type="gramEnd"/>
      <w:r>
        <w:t xml:space="preserve"> и здоровым? Как защитить его от всех болезней мира</w:t>
      </w:r>
      <w:r w:rsidRPr="00ED7C7F">
        <w:t>?</w:t>
      </w:r>
      <w:r>
        <w:t xml:space="preserve"> Эти вопросы беспокоят каждую маму и каждого папу. Один ответ</w:t>
      </w:r>
      <w:proofErr w:type="gramStart"/>
      <w:r>
        <w:t xml:space="preserve"> :</w:t>
      </w:r>
      <w:proofErr w:type="gramEnd"/>
      <w:r>
        <w:t xml:space="preserve"> повысить иммунитет, улучшить защитные естественные механизмы.</w:t>
      </w:r>
    </w:p>
    <w:p w:rsidR="00ED7C7F" w:rsidRDefault="00ED7C7F" w:rsidP="00ED7C7F">
      <w:r>
        <w:t xml:space="preserve">           Защитные механизмы детского организма до конца не </w:t>
      </w:r>
      <w:proofErr w:type="spellStart"/>
      <w:r>
        <w:t>сформированны</w:t>
      </w:r>
      <w:proofErr w:type="spellEnd"/>
      <w:r>
        <w:t>.</w:t>
      </w:r>
      <w:r w:rsidR="00AC6930">
        <w:t xml:space="preserve"> Единственный и самый эффективный способ тренировки – закаливание детей дошкольного возраста. Для достижения максимального результата начинать нужно с самого раннего возраста.</w:t>
      </w:r>
    </w:p>
    <w:p w:rsidR="00AC6930" w:rsidRDefault="00AC6930" w:rsidP="00ED7C7F"/>
    <w:p w:rsidR="00AC6930" w:rsidRDefault="00AC6930" w:rsidP="00AC6930">
      <w:pPr>
        <w:jc w:val="center"/>
        <w:rPr>
          <w:b/>
        </w:rPr>
      </w:pPr>
      <w:r w:rsidRPr="00AC6930">
        <w:rPr>
          <w:b/>
        </w:rPr>
        <w:t>ЧТО ТАКОЕ ЗАКАЛИВАНИЕ</w:t>
      </w:r>
    </w:p>
    <w:p w:rsidR="00AC6930" w:rsidRDefault="00AC6930" w:rsidP="00AC6930">
      <w:r>
        <w:t xml:space="preserve"> </w:t>
      </w:r>
    </w:p>
    <w:p w:rsidR="00AC6930" w:rsidRDefault="00AC6930" w:rsidP="00AC6930">
      <w:r>
        <w:t xml:space="preserve">               Это адаптация организма к холодным  воздействиям. Данное определение не раскрывает всей сути понятия. Закаливание детей дошкольного возраста – это определенная процедура в режиме дня.</w:t>
      </w:r>
      <w:r w:rsidR="001B7BFD">
        <w:t xml:space="preserve"> </w:t>
      </w:r>
      <w:r>
        <w:t>Своего рода  образ здоровой жизни</w:t>
      </w:r>
      <w:r w:rsidR="001B7BFD">
        <w:t>, который родители закладывают своему ребенку.</w:t>
      </w:r>
    </w:p>
    <w:p w:rsidR="001B7BFD" w:rsidRDefault="001B7BFD" w:rsidP="00AC6930">
      <w:r>
        <w:t xml:space="preserve">               Эта активная деятельность, намеренное воздействие холодом для тренировки, защитных механизмов тела. При этом повышается устойчивость не только к холодным влияниям, но и к другим воздействиям</w:t>
      </w:r>
      <w:proofErr w:type="gramStart"/>
      <w:r>
        <w:t xml:space="preserve">., </w:t>
      </w:r>
      <w:proofErr w:type="gramEnd"/>
      <w:r>
        <w:t>основанным на укреплении и сохранении здоровья ребенка.</w:t>
      </w:r>
    </w:p>
    <w:p w:rsidR="001B7BFD" w:rsidRDefault="001B7BFD" w:rsidP="00AC6930"/>
    <w:p w:rsidR="001B7BFD" w:rsidRDefault="001B7BFD" w:rsidP="001B7BFD">
      <w:pPr>
        <w:jc w:val="center"/>
        <w:rPr>
          <w:b/>
        </w:rPr>
      </w:pPr>
      <w:r w:rsidRPr="001B7BFD">
        <w:rPr>
          <w:b/>
        </w:rPr>
        <w:t>ОСНОВНЫЕ ПРИНЦИПЫ ЗАКАЛИВАНИЯ</w:t>
      </w:r>
    </w:p>
    <w:p w:rsidR="001B7BFD" w:rsidRDefault="001B7BFD" w:rsidP="001B7BFD">
      <w:pPr>
        <w:jc w:val="center"/>
        <w:rPr>
          <w:b/>
        </w:rPr>
      </w:pPr>
    </w:p>
    <w:p w:rsidR="001B7BFD" w:rsidRDefault="001B7BFD" w:rsidP="001B7BFD">
      <w:r>
        <w:t>Чтобы добиться положительного эффекта</w:t>
      </w:r>
      <w:proofErr w:type="gramStart"/>
      <w:r>
        <w:t xml:space="preserve"> ,</w:t>
      </w:r>
      <w:proofErr w:type="gramEnd"/>
      <w:r>
        <w:t>необходимо соблюдать следующие схемы:</w:t>
      </w:r>
    </w:p>
    <w:p w:rsidR="001B7BFD" w:rsidRDefault="001B7BFD" w:rsidP="001B7BFD">
      <w:pPr>
        <w:pStyle w:val="a3"/>
        <w:numPr>
          <w:ilvl w:val="0"/>
          <w:numId w:val="1"/>
        </w:numPr>
      </w:pPr>
      <w:r>
        <w:t>Регулярность процеду</w:t>
      </w:r>
      <w:proofErr w:type="gramStart"/>
      <w:r>
        <w:t>р(</w:t>
      </w:r>
      <w:proofErr w:type="gramEnd"/>
      <w:r>
        <w:t xml:space="preserve"> регулярные занятия в одно и тоже время)</w:t>
      </w:r>
      <w:r w:rsidR="004E081D">
        <w:t>;</w:t>
      </w:r>
    </w:p>
    <w:p w:rsidR="004E081D" w:rsidRDefault="004E081D" w:rsidP="001B7BFD">
      <w:pPr>
        <w:pStyle w:val="a3"/>
        <w:numPr>
          <w:ilvl w:val="0"/>
          <w:numId w:val="1"/>
        </w:numPr>
      </w:pPr>
      <w:r>
        <w:t>Постепенность процеду</w:t>
      </w:r>
      <w:proofErr w:type="gramStart"/>
      <w:r>
        <w:t>р(</w:t>
      </w:r>
      <w:proofErr w:type="gramEnd"/>
      <w:r>
        <w:t xml:space="preserve"> поэтапный переход от более слабых форм закаливания к более сильным);</w:t>
      </w:r>
    </w:p>
    <w:p w:rsidR="004E081D" w:rsidRDefault="004E081D" w:rsidP="001B7BFD">
      <w:pPr>
        <w:pStyle w:val="a3"/>
        <w:numPr>
          <w:ilvl w:val="0"/>
          <w:numId w:val="1"/>
        </w:numPr>
      </w:pPr>
      <w:r>
        <w:t>Чередования общих процедур с местным</w:t>
      </w:r>
      <w:proofErr w:type="gramStart"/>
      <w:r>
        <w:t>и(</w:t>
      </w:r>
      <w:proofErr w:type="gramEnd"/>
      <w:r>
        <w:t xml:space="preserve"> невозможно достичь желаемого эффекта только растирая грудь холодной водой);</w:t>
      </w:r>
    </w:p>
    <w:p w:rsidR="004E081D" w:rsidRDefault="004E081D" w:rsidP="001B7BFD">
      <w:pPr>
        <w:pStyle w:val="a3"/>
        <w:numPr>
          <w:ilvl w:val="0"/>
          <w:numId w:val="1"/>
        </w:numPr>
      </w:pPr>
      <w:r>
        <w:t>Использование для закаливания всего, что предлагает природ</w:t>
      </w:r>
      <w:proofErr w:type="gramStart"/>
      <w:r>
        <w:t>а(</w:t>
      </w:r>
      <w:proofErr w:type="gramEnd"/>
      <w:r>
        <w:t>земли, воздуха, снега, дождя, воды);</w:t>
      </w:r>
    </w:p>
    <w:p w:rsidR="004E081D" w:rsidRDefault="004E081D" w:rsidP="001B7BFD">
      <w:pPr>
        <w:pStyle w:val="a3"/>
        <w:numPr>
          <w:ilvl w:val="0"/>
          <w:numId w:val="1"/>
        </w:numPr>
      </w:pPr>
      <w:r>
        <w:t>Комплексность процедур (это не только обливание водой</w:t>
      </w:r>
      <w:proofErr w:type="gramStart"/>
      <w:r>
        <w:t xml:space="preserve"> ,</w:t>
      </w:r>
      <w:proofErr w:type="gramEnd"/>
      <w:r>
        <w:t xml:space="preserve"> но и прогулки на свежем воздухе, катание на лыжах, плавание, бег, баня);</w:t>
      </w:r>
    </w:p>
    <w:p w:rsidR="004E081D" w:rsidRDefault="004E081D" w:rsidP="001B7BFD">
      <w:pPr>
        <w:pStyle w:val="a3"/>
        <w:numPr>
          <w:ilvl w:val="0"/>
          <w:numId w:val="1"/>
        </w:numPr>
      </w:pPr>
      <w:r>
        <w:t>Процедуры должны вызывать у ребенка только положительные эмоции.</w:t>
      </w:r>
    </w:p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>
      <w:pPr>
        <w:jc w:val="center"/>
        <w:rPr>
          <w:b/>
        </w:rPr>
      </w:pPr>
      <w:r w:rsidRPr="004E081D">
        <w:rPr>
          <w:b/>
        </w:rPr>
        <w:t>ОБЩИЕ ПРАВИЛА ЗАКАЛИВАНИЯ</w:t>
      </w:r>
    </w:p>
    <w:p w:rsidR="004E081D" w:rsidRDefault="004E081D" w:rsidP="004E081D"/>
    <w:p w:rsidR="004E081D" w:rsidRDefault="00C07861" w:rsidP="00C07861">
      <w:pPr>
        <w:pStyle w:val="a3"/>
        <w:numPr>
          <w:ilvl w:val="0"/>
          <w:numId w:val="3"/>
        </w:numPr>
      </w:pPr>
      <w:r>
        <w:t>Одевать ребенка по погоде, особенно в холодные дни – чуть теплее себ</w:t>
      </w:r>
      <w:proofErr w:type="gramStart"/>
      <w:r>
        <w:t>я(</w:t>
      </w:r>
      <w:proofErr w:type="gramEnd"/>
      <w:r>
        <w:t>дорогие родители детей не нужно кутать, «чуть теплее» вовсе не означает на две кофточки;</w:t>
      </w:r>
    </w:p>
    <w:p w:rsidR="00C07861" w:rsidRDefault="00C07861" w:rsidP="00C07861">
      <w:pPr>
        <w:pStyle w:val="a3"/>
        <w:numPr>
          <w:ilvl w:val="0"/>
          <w:numId w:val="3"/>
        </w:numPr>
      </w:pPr>
      <w:r>
        <w:t>Укладывать малыша спать в хорошо проветренной комнат</w:t>
      </w:r>
      <w:proofErr w:type="gramStart"/>
      <w:r>
        <w:t>е(</w:t>
      </w:r>
      <w:proofErr w:type="gramEnd"/>
      <w:r>
        <w:t>желательно в одних трусиках);</w:t>
      </w:r>
    </w:p>
    <w:p w:rsidR="00C07861" w:rsidRDefault="00C42D25" w:rsidP="00C07861">
      <w:pPr>
        <w:pStyle w:val="a3"/>
        <w:numPr>
          <w:ilvl w:val="0"/>
          <w:numId w:val="3"/>
        </w:numPr>
      </w:pPr>
      <w:r>
        <w:t>Ночная температура для сна должна быть на два-три градуса ниже, чем дневная;</w:t>
      </w:r>
    </w:p>
    <w:p w:rsidR="00C42D25" w:rsidRDefault="00C42D25" w:rsidP="00C07861">
      <w:pPr>
        <w:pStyle w:val="a3"/>
        <w:numPr>
          <w:ilvl w:val="0"/>
          <w:numId w:val="3"/>
        </w:numPr>
      </w:pPr>
      <w:r>
        <w:t>После сна ополаскивать лицо и кисти холодной водой;</w:t>
      </w:r>
    </w:p>
    <w:p w:rsidR="00C42D25" w:rsidRDefault="00C42D25" w:rsidP="00C07861">
      <w:pPr>
        <w:pStyle w:val="a3"/>
        <w:numPr>
          <w:ilvl w:val="0"/>
          <w:numId w:val="3"/>
        </w:numPr>
      </w:pPr>
      <w:r>
        <w:t xml:space="preserve">Ежедневно гулять с ребенком на улице </w:t>
      </w:r>
      <w:proofErr w:type="gramStart"/>
      <w:r>
        <w:t xml:space="preserve">( </w:t>
      </w:r>
      <w:proofErr w:type="gramEnd"/>
      <w:r>
        <w:t>независимо от погоды);</w:t>
      </w:r>
    </w:p>
    <w:p w:rsidR="00C42D25" w:rsidRDefault="00C42D25" w:rsidP="00C07861">
      <w:pPr>
        <w:pStyle w:val="a3"/>
        <w:numPr>
          <w:ilvl w:val="0"/>
          <w:numId w:val="3"/>
        </w:numPr>
      </w:pPr>
      <w:r>
        <w:t>В помещении ребенок должен находиться в легкой одежде;</w:t>
      </w:r>
    </w:p>
    <w:p w:rsidR="00C42D25" w:rsidRDefault="00C42D25" w:rsidP="00C07861">
      <w:pPr>
        <w:pStyle w:val="a3"/>
        <w:numPr>
          <w:ilvl w:val="0"/>
          <w:numId w:val="3"/>
        </w:numPr>
      </w:pPr>
      <w:r>
        <w:t>Если ребенок заболел, то он должен полностью восстановиться после болезни;</w:t>
      </w:r>
    </w:p>
    <w:p w:rsidR="00C42D25" w:rsidRDefault="00C42D25" w:rsidP="00C42D25">
      <w:pPr>
        <w:pStyle w:val="a3"/>
        <w:ind w:left="1440"/>
      </w:pPr>
    </w:p>
    <w:p w:rsidR="00C42D25" w:rsidRPr="00C42D25" w:rsidRDefault="00C42D25" w:rsidP="00C42D25">
      <w:pPr>
        <w:pStyle w:val="a3"/>
        <w:ind w:left="1440"/>
        <w:rPr>
          <w:b/>
        </w:rPr>
      </w:pPr>
      <w:r w:rsidRPr="00C42D25">
        <w:rPr>
          <w:b/>
        </w:rPr>
        <w:t>ЗАКАЛИВАНИЕ  РЕБЕНКА В ДОМАШНИХ УСЛОВИЯХ</w:t>
      </w:r>
    </w:p>
    <w:p w:rsidR="004E081D" w:rsidRDefault="004E081D" w:rsidP="004E081D"/>
    <w:p w:rsidR="00FC49E0" w:rsidRDefault="00C42D25" w:rsidP="004E081D">
      <w:r>
        <w:t>Проводя  любые закаливающие процедуры, необходимо ориентироваться на состояние ребенка. Если малыш колотится от холода</w:t>
      </w:r>
      <w:proofErr w:type="gramStart"/>
      <w:r>
        <w:t xml:space="preserve"> .</w:t>
      </w:r>
      <w:proofErr w:type="gramEnd"/>
      <w:r>
        <w:t>Вы явно переборщили с этим самым холодом. Каждый ребенок индивидуален, поэтому при проведении закаливающих процедур и выборе температур, нужно ориентироваться на свое чадо.</w:t>
      </w:r>
      <w:r w:rsidR="00FC49E0">
        <w:t xml:space="preserve"> Есть специальные методики закаливания детей. К ним относятся воздушные ванны и водные процедуры: обливание ног, контрастное обливание, обтирание и купание в открытых водоемах. Хождение босиком, расширенное умывание ребенка, проветривание квартиры – ежедневное закаливание ребенка.</w:t>
      </w:r>
    </w:p>
    <w:p w:rsidR="00FC49E0" w:rsidRDefault="00FC49E0" w:rsidP="004E081D">
      <w:r>
        <w:t xml:space="preserve">        Оно очень удобно, ведь для этого закаливания не требуется никаких особых  условий. Оно показано всем детям, однако требует индивидуального подхода. Требуется подобрать режим</w:t>
      </w:r>
      <w:r w:rsidR="00577574">
        <w:t xml:space="preserve"> и учитывать состояние здоровья ребенка и уровень его физического развития.</w:t>
      </w:r>
    </w:p>
    <w:p w:rsidR="00577574" w:rsidRDefault="00577574" w:rsidP="004E081D">
      <w:r>
        <w:t xml:space="preserve">      Соблюдайте принципы закаливания: систематичность и постепенность. К началу процедур ребенку надо создать положительный эмоциональный настрой. Если малышу не нравятся какие-либо процедуры закаливания, насильно вводить их в практику нельзя.</w:t>
      </w:r>
    </w:p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Default="00577574" w:rsidP="00577574">
      <w:pPr>
        <w:jc w:val="center"/>
        <w:rPr>
          <w:b/>
        </w:rPr>
      </w:pPr>
      <w:r>
        <w:rPr>
          <w:b/>
        </w:rPr>
        <w:t>КАК ПРИНИМАТЬ ВОЗДУШНЫЕ ВАННЫ</w:t>
      </w:r>
    </w:p>
    <w:p w:rsidR="00577574" w:rsidRDefault="00577574" w:rsidP="00577574"/>
    <w:p w:rsidR="00577574" w:rsidRDefault="00577574" w:rsidP="00577574">
      <w:r>
        <w:t xml:space="preserve">Начинать повседневное закаливание детей раннего возраста надо с воздушных ванн. Во- первых это гигиеническая процедура, а во вторых </w:t>
      </w:r>
      <w:proofErr w:type="gramStart"/>
      <w:r>
        <w:t>–з</w:t>
      </w:r>
      <w:proofErr w:type="gramEnd"/>
      <w:r>
        <w:t>акаливание.</w:t>
      </w:r>
    </w:p>
    <w:p w:rsidR="00BF6343" w:rsidRDefault="00BF6343" w:rsidP="00577574">
      <w:r>
        <w:t xml:space="preserve">       Для начала выберите комфортную для ребенка температуру,  постепенно снижая ее до разумных пределов. При температуре ниже +17 и выше +26 мероприятия по закаливанию проводить нельзя. Высокая температура  может привести к перегреванию малыша, а низкая к простуде.</w:t>
      </w:r>
    </w:p>
    <w:p w:rsidR="00BF6343" w:rsidRDefault="00BF6343" w:rsidP="00577574">
      <w:r>
        <w:t xml:space="preserve">      Ребенок не должен просто стоять  в холодном помещени</w:t>
      </w:r>
      <w:proofErr w:type="gramStart"/>
      <w:r>
        <w:t>и–</w:t>
      </w:r>
      <w:proofErr w:type="gramEnd"/>
      <w:r>
        <w:t xml:space="preserve"> это не закаливание и так малыша легко простудить. Когда ребенок выполняет физические упражнения – тогда закаливание работает отлично. Поэтому хорошо сочетать воздушные ванны с утренней зарядкой, которая совершенно необходима для всех детей. Проветрите помещение, а малыша лучше ос</w:t>
      </w:r>
      <w:r w:rsidR="00DE2441">
        <w:t>тавить в маечке, трусиках и носочках</w:t>
      </w:r>
      <w:r>
        <w:t>.</w:t>
      </w:r>
      <w:r w:rsidR="00DE2441">
        <w:t xml:space="preserve"> Когда ребенок привыкнет заниматься в прохладном помещении  носки можно не одевать и заниматься босиком.</w:t>
      </w:r>
    </w:p>
    <w:p w:rsidR="00DE2441" w:rsidRDefault="00DE2441" w:rsidP="00577574"/>
    <w:p w:rsidR="00DE2441" w:rsidRDefault="00DE2441" w:rsidP="00DE2441">
      <w:pPr>
        <w:jc w:val="center"/>
        <w:rPr>
          <w:b/>
        </w:rPr>
      </w:pPr>
      <w:r>
        <w:rPr>
          <w:b/>
        </w:rPr>
        <w:t>КАК УМЫВАТЬСЯ</w:t>
      </w:r>
    </w:p>
    <w:p w:rsidR="00DE2441" w:rsidRDefault="00DE2441" w:rsidP="00DE2441"/>
    <w:p w:rsidR="00DE2441" w:rsidRDefault="00DE2441" w:rsidP="00DE2441">
      <w:r>
        <w:t xml:space="preserve">  После зарядки умываем ребенка сначала теплой водой , а когда он </w:t>
      </w:r>
      <w:proofErr w:type="gramStart"/>
      <w:r>
        <w:t>привыкнет</w:t>
      </w:r>
      <w:proofErr w:type="gramEnd"/>
      <w:r>
        <w:t xml:space="preserve"> делаем воду прохладнее. Хорошо для закаливания расширенное умывание – не только кисти и лицо, но и руки до локтей, шею и верхнюю часть груди</w:t>
      </w:r>
      <w:proofErr w:type="gramStart"/>
      <w:r>
        <w:t xml:space="preserve"> .</w:t>
      </w:r>
      <w:proofErr w:type="gramEnd"/>
    </w:p>
    <w:p w:rsidR="00DE2441" w:rsidRDefault="00DE2441" w:rsidP="00DE2441"/>
    <w:p w:rsidR="00DE2441" w:rsidRDefault="00DE2441" w:rsidP="00DE2441">
      <w:pPr>
        <w:jc w:val="center"/>
      </w:pPr>
      <w:r>
        <w:rPr>
          <w:b/>
        </w:rPr>
        <w:t>КАК СПАТЬ</w:t>
      </w:r>
    </w:p>
    <w:p w:rsidR="00DE2441" w:rsidRDefault="00DE2441" w:rsidP="00DE2441"/>
    <w:p w:rsidR="00DE2441" w:rsidRDefault="00DE2441" w:rsidP="00DE2441">
      <w:r>
        <w:t>Закаливание можно проводить и тогда когда ребенок спит</w:t>
      </w:r>
      <w:proofErr w:type="gramStart"/>
      <w:r>
        <w:t xml:space="preserve"> ,</w:t>
      </w:r>
      <w:proofErr w:type="gramEnd"/>
      <w:r>
        <w:t xml:space="preserve">днем или ночью. Подходящая температура во время сна на 2-3 градуса ниже, чем обычная </w:t>
      </w:r>
      <w:proofErr w:type="gramStart"/>
      <w:r>
        <w:t>температура</w:t>
      </w:r>
      <w:proofErr w:type="gramEnd"/>
      <w:r>
        <w:t xml:space="preserve"> в которой ребенок бодрствует.</w:t>
      </w:r>
      <w:r w:rsidR="006009B7">
        <w:t xml:space="preserve"> Такая же температура подойдет и для принятия воздушных ванн.</w:t>
      </w:r>
    </w:p>
    <w:p w:rsidR="006009B7" w:rsidRDefault="006009B7" w:rsidP="00DE2441">
      <w:r>
        <w:t xml:space="preserve">    Перед сном помещение проветриваем и оставляем открытой форточку, если на улице не холодно. Следим</w:t>
      </w:r>
      <w:proofErr w:type="gramStart"/>
      <w:r>
        <w:t xml:space="preserve"> ,</w:t>
      </w:r>
      <w:proofErr w:type="gramEnd"/>
      <w:r>
        <w:t xml:space="preserve"> чтобы не было сквозняков.</w:t>
      </w:r>
    </w:p>
    <w:p w:rsidR="006009B7" w:rsidRDefault="006009B7" w:rsidP="00DE2441">
      <w:r>
        <w:t xml:space="preserve">    Для детей до 3-х лет температура во время сна должна быть в рамках 22-23 градуса</w:t>
      </w:r>
      <w:proofErr w:type="gramStart"/>
      <w:r>
        <w:t xml:space="preserve">., </w:t>
      </w:r>
      <w:proofErr w:type="gramEnd"/>
      <w:r>
        <w:t>а для ребят постарше -20 – 21 градус, а с 5-ти -7-ми лет – 19-20 градусов.</w:t>
      </w:r>
    </w:p>
    <w:p w:rsidR="006009B7" w:rsidRDefault="006009B7" w:rsidP="00DE2441"/>
    <w:p w:rsidR="006009B7" w:rsidRPr="00DE2441" w:rsidRDefault="006009B7" w:rsidP="00DE2441"/>
    <w:p w:rsidR="004E081D" w:rsidRDefault="004E081D" w:rsidP="004E081D"/>
    <w:p w:rsidR="006009B7" w:rsidRDefault="006009B7" w:rsidP="006009B7">
      <w:pPr>
        <w:jc w:val="center"/>
      </w:pPr>
      <w:r>
        <w:rPr>
          <w:b/>
        </w:rPr>
        <w:t>КАК ОДЕВАТЬСЯ</w:t>
      </w:r>
    </w:p>
    <w:p w:rsidR="006009B7" w:rsidRDefault="006009B7" w:rsidP="006009B7"/>
    <w:p w:rsidR="006009B7" w:rsidRDefault="006009B7" w:rsidP="006009B7">
      <w:r>
        <w:t>Большое значение имеет и то во что ребенок одет дома. При температуре в квартире выше 23 градусов достаточно белья и тонкой хлопчатобумажной одежды, при 18-22 градусов можно одеть колготы и кофточку</w:t>
      </w:r>
      <w:r w:rsidR="00B020E3">
        <w:t xml:space="preserve"> из плотного хлопка с длинным рукавом. Если </w:t>
      </w:r>
      <w:proofErr w:type="gramStart"/>
      <w:r w:rsidR="00B020E3">
        <w:t>стало прохладно и температура в квартире упала</w:t>
      </w:r>
      <w:proofErr w:type="gramEnd"/>
      <w:r w:rsidR="00B020E3">
        <w:t xml:space="preserve"> до 16-17 градусов, то можно одеть теплую кофточку, колготы и теплые  тапочки.</w:t>
      </w:r>
    </w:p>
    <w:p w:rsidR="00B020E3" w:rsidRDefault="00B020E3" w:rsidP="006009B7"/>
    <w:p w:rsidR="00B020E3" w:rsidRDefault="00B020E3" w:rsidP="00B020E3">
      <w:pPr>
        <w:jc w:val="center"/>
      </w:pPr>
      <w:r>
        <w:rPr>
          <w:b/>
        </w:rPr>
        <w:t>КАК ХОДИТЬ</w:t>
      </w:r>
    </w:p>
    <w:p w:rsidR="00B020E3" w:rsidRDefault="00B020E3" w:rsidP="00B020E3">
      <w:r>
        <w:t>Некоторые дети очень любят ходить босиком. Но маленьким детям вредно очень долго ходить босиком по твердой поверхности, ведь у них еще не четкого формирования своды стопы. А из-за жесткой опоры могут усугубиться уже имеющиеся нарушения или развиться  плоскостопие  стопы.</w:t>
      </w:r>
    </w:p>
    <w:p w:rsidR="00B020E3" w:rsidRDefault="00B020E3" w:rsidP="00B020E3">
      <w:r>
        <w:t xml:space="preserve">     Дайте ребенку побегать с голыми ножками, например, вовремя </w:t>
      </w:r>
      <w:r w:rsidR="000D3D05">
        <w:t>физических упражнений или если у вас есть толстый ковер, разрешайте малышу ходить по нему босиком.</w:t>
      </w:r>
    </w:p>
    <w:p w:rsidR="000D3D05" w:rsidRDefault="000D3D05" w:rsidP="00B020E3">
      <w:r>
        <w:t xml:space="preserve">     Если у вас есть возможность выехать летом на природу, где есть чистая трава, а обстановка не </w:t>
      </w:r>
      <w:proofErr w:type="spellStart"/>
      <w:r>
        <w:t>травмо</w:t>
      </w:r>
      <w:r w:rsidR="00A451F0">
        <w:t>о</w:t>
      </w:r>
      <w:bookmarkStart w:id="0" w:name="_GoBack"/>
      <w:bookmarkEnd w:id="0"/>
      <w:r>
        <w:t>пасна</w:t>
      </w:r>
      <w:proofErr w:type="spellEnd"/>
      <w:r>
        <w:t xml:space="preserve">, то малыш может ходить по земле и траве. 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>
        <w:t>до сорока минут</w:t>
      </w:r>
      <w:proofErr w:type="gramEnd"/>
      <w:r>
        <w:t>.</w:t>
      </w:r>
    </w:p>
    <w:p w:rsidR="000D3D05" w:rsidRDefault="000D3D05" w:rsidP="00B020E3">
      <w:r>
        <w:t xml:space="preserve">     Дети любят зимой кататься на санках с горы. Пусть катаются! Только тащить санки на гору он должен сам. Ребенок должен двигаться, чтобы не замерзнуть. Приучайте малыша к лыжа</w:t>
      </w:r>
      <w:proofErr w:type="gramStart"/>
      <w:r>
        <w:t>м(</w:t>
      </w:r>
      <w:proofErr w:type="gramEnd"/>
      <w:r>
        <w:t xml:space="preserve"> с четырех ле</w:t>
      </w:r>
      <w:r w:rsidR="00C273C1">
        <w:t>т можно начинать учить сначала без палок).</w:t>
      </w:r>
    </w:p>
    <w:p w:rsidR="00C273C1" w:rsidRDefault="00C273C1" w:rsidP="00B020E3">
      <w:r>
        <w:t xml:space="preserve">                         Запомните дорогие родители</w:t>
      </w:r>
      <w:proofErr w:type="gramStart"/>
      <w:r>
        <w:t xml:space="preserve"> !</w:t>
      </w:r>
      <w:proofErr w:type="gramEnd"/>
    </w:p>
    <w:p w:rsidR="00C273C1" w:rsidRPr="00B020E3" w:rsidRDefault="00C273C1" w:rsidP="00B020E3">
      <w:r>
        <w:t>Завязывать нос и рот шарфом нельзя. Ребенка надо заставлять дышать носом.</w:t>
      </w:r>
    </w:p>
    <w:p w:rsidR="004E081D" w:rsidRDefault="00C273C1" w:rsidP="004E081D">
      <w:r>
        <w:t xml:space="preserve">             Лето пора купания. Плавание в открытом водоеме – Очень эффективное закаливание. При первом знакомстве с водой важно научить ребенка спокойно заходить в воду  и не бояться ее. Только постепенно заходить глубже и играть в водоеме. Если губы ребенка посинели, а сам весь дрожит, срочно на берег. После летних закаливающих процедур в </w:t>
      </w:r>
      <w:proofErr w:type="gramStart"/>
      <w:r>
        <w:t>осенне- зимний</w:t>
      </w:r>
      <w:proofErr w:type="gramEnd"/>
      <w:r>
        <w:t xml:space="preserve"> период малыша  надо водить в бассейн.</w:t>
      </w:r>
    </w:p>
    <w:p w:rsidR="00A451F0" w:rsidRDefault="00A451F0" w:rsidP="004E081D">
      <w:r>
        <w:t xml:space="preserve">   Водные летние процедуры необходимо сочетать с солнечными ваннами</w:t>
      </w:r>
      <w:proofErr w:type="gramStart"/>
      <w:r>
        <w:t xml:space="preserve"> .</w:t>
      </w:r>
      <w:proofErr w:type="gramEnd"/>
      <w:r>
        <w:t xml:space="preserve"> Нежную кожу необходимо обработать солнцезащитным кремом, а голову укрыть. Лучше всего посадить малыша под зонт.</w:t>
      </w:r>
    </w:p>
    <w:p w:rsidR="00A451F0" w:rsidRDefault="00A451F0" w:rsidP="004E081D"/>
    <w:p w:rsidR="00A451F0" w:rsidRDefault="00A451F0" w:rsidP="004E081D"/>
    <w:p w:rsidR="00A451F0" w:rsidRDefault="00A451F0" w:rsidP="004E081D"/>
    <w:p w:rsidR="004E081D" w:rsidRDefault="00A451F0" w:rsidP="004E081D">
      <w:r>
        <w:t>Если ребенок заболевает</w:t>
      </w:r>
      <w:proofErr w:type="gramStart"/>
      <w:r>
        <w:t xml:space="preserve"> ,</w:t>
      </w:r>
      <w:proofErr w:type="gramEnd"/>
      <w:r>
        <w:t xml:space="preserve"> то его держат дома до полного выздоровления. А больному малышу необходим свежий воздух.</w:t>
      </w:r>
    </w:p>
    <w:p w:rsidR="004E081D" w:rsidRDefault="00A451F0" w:rsidP="004E081D">
      <w:r>
        <w:t xml:space="preserve">   Поэтому  постепенное и последовательное закаливание – принесет пользу  здоровью </w:t>
      </w:r>
      <w:proofErr w:type="spellStart"/>
      <w:r>
        <w:t>вашемумалышу</w:t>
      </w:r>
      <w:proofErr w:type="spellEnd"/>
      <w:r>
        <w:t>!</w:t>
      </w:r>
    </w:p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Default="004E081D" w:rsidP="004E081D"/>
    <w:p w:rsidR="004E081D" w:rsidRPr="001B7BFD" w:rsidRDefault="004E081D" w:rsidP="004E081D"/>
    <w:sectPr w:rsidR="004E081D" w:rsidRPr="001B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660B"/>
    <w:multiLevelType w:val="hybridMultilevel"/>
    <w:tmpl w:val="5B5A0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1B0EE8"/>
    <w:multiLevelType w:val="hybridMultilevel"/>
    <w:tmpl w:val="FD50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F5CF2"/>
    <w:multiLevelType w:val="hybridMultilevel"/>
    <w:tmpl w:val="02EE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F"/>
    <w:rsid w:val="000D3D05"/>
    <w:rsid w:val="001B7BFD"/>
    <w:rsid w:val="003B6027"/>
    <w:rsid w:val="004E081D"/>
    <w:rsid w:val="00577574"/>
    <w:rsid w:val="006009B7"/>
    <w:rsid w:val="00A451F0"/>
    <w:rsid w:val="00AC6930"/>
    <w:rsid w:val="00B020E3"/>
    <w:rsid w:val="00BF6343"/>
    <w:rsid w:val="00C07861"/>
    <w:rsid w:val="00C273C1"/>
    <w:rsid w:val="00C42D25"/>
    <w:rsid w:val="00DE2441"/>
    <w:rsid w:val="00ED7C7F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Сослан</dc:creator>
  <cp:lastModifiedBy>Сослан</cp:lastModifiedBy>
  <cp:revision>1</cp:revision>
  <dcterms:created xsi:type="dcterms:W3CDTF">2020-12-29T14:22:00Z</dcterms:created>
  <dcterms:modified xsi:type="dcterms:W3CDTF">2020-12-29T17:14:00Z</dcterms:modified>
</cp:coreProperties>
</file>