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D4" w:rsidRPr="00B67032" w:rsidRDefault="00E727D4" w:rsidP="00E727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7032">
        <w:rPr>
          <w:rFonts w:ascii="Times New Roman" w:hAnsi="Times New Roman" w:cs="Times New Roman"/>
          <w:b/>
          <w:sz w:val="24"/>
          <w:szCs w:val="24"/>
        </w:rPr>
        <w:t>Самообследование</w:t>
      </w:r>
      <w:proofErr w:type="spellEnd"/>
    </w:p>
    <w:p w:rsidR="00E727D4" w:rsidRPr="00B67032" w:rsidRDefault="007F0F6A" w:rsidP="00E727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2">
        <w:rPr>
          <w:rFonts w:ascii="Times New Roman" w:hAnsi="Times New Roman" w:cs="Times New Roman"/>
          <w:b/>
          <w:sz w:val="24"/>
          <w:szCs w:val="24"/>
        </w:rPr>
        <w:t>Муниципального бюджетного</w:t>
      </w:r>
      <w:r w:rsidR="00E727D4" w:rsidRPr="00B67032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образовательного учреждения</w:t>
      </w:r>
    </w:p>
    <w:p w:rsidR="00E727D4" w:rsidRPr="00B67032" w:rsidRDefault="00C11E81" w:rsidP="00C11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2">
        <w:rPr>
          <w:rFonts w:ascii="Times New Roman" w:hAnsi="Times New Roman" w:cs="Times New Roman"/>
          <w:b/>
          <w:sz w:val="24"/>
          <w:szCs w:val="24"/>
        </w:rPr>
        <w:t xml:space="preserve">«Детский сад с. </w:t>
      </w:r>
      <w:proofErr w:type="spellStart"/>
      <w:r w:rsidRPr="00B67032">
        <w:rPr>
          <w:rFonts w:ascii="Times New Roman" w:hAnsi="Times New Roman" w:cs="Times New Roman"/>
          <w:b/>
          <w:sz w:val="24"/>
          <w:szCs w:val="24"/>
        </w:rPr>
        <w:t>Заманкул</w:t>
      </w:r>
      <w:proofErr w:type="spellEnd"/>
      <w:r w:rsidR="00E727D4" w:rsidRPr="00B6703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727D4" w:rsidRPr="00B67032" w:rsidRDefault="00E727D4" w:rsidP="00E727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2">
        <w:rPr>
          <w:rFonts w:ascii="Times New Roman" w:hAnsi="Times New Roman" w:cs="Times New Roman"/>
          <w:b/>
          <w:sz w:val="24"/>
          <w:szCs w:val="24"/>
        </w:rPr>
        <w:t>по н</w:t>
      </w:r>
      <w:r w:rsidR="005733FB" w:rsidRPr="00B67032">
        <w:rPr>
          <w:rFonts w:ascii="Times New Roman" w:hAnsi="Times New Roman" w:cs="Times New Roman"/>
          <w:b/>
          <w:sz w:val="24"/>
          <w:szCs w:val="24"/>
        </w:rPr>
        <w:t>а</w:t>
      </w:r>
      <w:r w:rsidR="007F0F6A" w:rsidRPr="00B67032">
        <w:rPr>
          <w:rFonts w:ascii="Times New Roman" w:hAnsi="Times New Roman" w:cs="Times New Roman"/>
          <w:b/>
          <w:sz w:val="24"/>
          <w:szCs w:val="24"/>
        </w:rPr>
        <w:t xml:space="preserve">правлениям деятельности за </w:t>
      </w:r>
      <w:r w:rsidR="005733FB" w:rsidRPr="00B67032">
        <w:rPr>
          <w:rFonts w:ascii="Times New Roman" w:hAnsi="Times New Roman" w:cs="Times New Roman"/>
          <w:b/>
          <w:sz w:val="24"/>
          <w:szCs w:val="24"/>
        </w:rPr>
        <w:t>2018</w:t>
      </w:r>
      <w:r w:rsidRPr="00B67032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E727D4" w:rsidRPr="00B67032" w:rsidRDefault="00E727D4" w:rsidP="00E727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67032" w:rsidRPr="00B67032" w:rsidTr="00482FA6">
        <w:tc>
          <w:tcPr>
            <w:tcW w:w="10682" w:type="dxa"/>
            <w:gridSpan w:val="2"/>
          </w:tcPr>
          <w:p w:rsidR="00E727D4" w:rsidRPr="00B67032" w:rsidRDefault="00E727D4" w:rsidP="00482FA6">
            <w:pPr>
              <w:widowControl w:val="0"/>
              <w:autoSpaceDE w:val="0"/>
              <w:autoSpaceDN w:val="0"/>
              <w:adjustRightInd w:val="0"/>
              <w:spacing w:before="31" w:line="284" w:lineRule="exact"/>
              <w:ind w:left="4075" w:right="652" w:hanging="3387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  <w:r w:rsidRPr="00B67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67032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B67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зац</w:t>
            </w:r>
            <w:r w:rsidRPr="00B6703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B6703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авовое</w:t>
            </w:r>
            <w:r w:rsidRPr="00B6703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B6703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пе</w:t>
            </w:r>
            <w:r w:rsidRPr="00B6703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 w:rsidRPr="00B6703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де</w:t>
            </w:r>
            <w:r w:rsidRPr="00B67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B6703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</w:t>
            </w:r>
            <w:r w:rsidRPr="00B6703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азов</w:t>
            </w:r>
            <w:r w:rsidRPr="00B6703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о у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ре</w:t>
            </w:r>
            <w:r w:rsidRPr="00B6703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B67032" w:rsidRPr="00B67032" w:rsidTr="00482FA6">
        <w:tc>
          <w:tcPr>
            <w:tcW w:w="10682" w:type="dxa"/>
            <w:gridSpan w:val="2"/>
          </w:tcPr>
          <w:p w:rsidR="00E727D4" w:rsidRPr="00B67032" w:rsidRDefault="00E727D4" w:rsidP="00482F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B67032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B6703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B6703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ь</w:t>
            </w:r>
            <w:r w:rsidRPr="00B6703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b/>
                <w:sz w:val="24"/>
                <w:szCs w:val="24"/>
              </w:rPr>
              <w:t>тв</w:t>
            </w:r>
          </w:p>
        </w:tc>
      </w:tr>
      <w:tr w:rsidR="00B67032" w:rsidRPr="00B67032" w:rsidTr="00BF1DE3">
        <w:trPr>
          <w:trHeight w:val="770"/>
        </w:trPr>
        <w:tc>
          <w:tcPr>
            <w:tcW w:w="5341" w:type="dxa"/>
          </w:tcPr>
          <w:p w:rsidR="00E727D4" w:rsidRPr="00B67032" w:rsidRDefault="00E727D4" w:rsidP="00482FA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B6703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67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6703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вн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ап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Ед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E727D4" w:rsidRPr="00B67032" w:rsidRDefault="00E727D4" w:rsidP="00BF1DE3">
            <w:pPr>
              <w:widowControl w:val="0"/>
              <w:autoSpaceDE w:val="0"/>
              <w:autoSpaceDN w:val="0"/>
              <w:adjustRightInd w:val="0"/>
              <w:ind w:left="102" w:right="246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>го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тв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ый  р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еес</w:t>
            </w:r>
            <w:r w:rsidRPr="00B67032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р юр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х л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,</w:t>
            </w:r>
            <w:r w:rsidRPr="00B6703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:rsidR="00C11E81" w:rsidRPr="00B67032" w:rsidRDefault="00E727D4" w:rsidP="00C11E81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03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C11E81" w:rsidRPr="00B6703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1031500710647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>б)</w:t>
            </w:r>
            <w:proofErr w:type="gramStart"/>
            <w:r w:rsidRPr="00B6703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6703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B6703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67032">
              <w:rPr>
                <w:rFonts w:ascii="Times New Roman" w:hAnsi="Times New Roman"/>
                <w:sz w:val="24"/>
                <w:szCs w:val="24"/>
              </w:rPr>
              <w:t xml:space="preserve"> постанов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т в н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логовом  орг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юр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ого л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, обр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твии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од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твом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ой Ф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мес</w:t>
            </w:r>
            <w:r w:rsidRPr="00B67032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 w:rsidRPr="00B67032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ожд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а т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рр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тор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й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Ф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341" w:type="dxa"/>
          </w:tcPr>
          <w:p w:rsidR="00C11E81" w:rsidRPr="00B67032" w:rsidRDefault="00E727D4" w:rsidP="00C11E81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703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ИНН </w:t>
            </w:r>
            <w:r w:rsidR="00C11E81" w:rsidRPr="00B67032">
              <w:rPr>
                <w:rFonts w:ascii="Times New Roman" w:hAnsi="Times New Roman"/>
                <w:i/>
                <w:iCs/>
                <w:sz w:val="24"/>
                <w:szCs w:val="24"/>
              </w:rPr>
              <w:t>1511012311</w:t>
            </w:r>
          </w:p>
          <w:p w:rsidR="00E727D4" w:rsidRPr="00B67032" w:rsidRDefault="00E727D4" w:rsidP="00C11E81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КПП </w:t>
            </w:r>
            <w:r w:rsidR="00C11E81" w:rsidRPr="00B67032">
              <w:rPr>
                <w:rFonts w:ascii="Times New Roman" w:hAnsi="Times New Roman"/>
                <w:i/>
                <w:iCs/>
                <w:sz w:val="24"/>
                <w:szCs w:val="24"/>
              </w:rPr>
              <w:t>151101001</w:t>
            </w:r>
          </w:p>
        </w:tc>
      </w:tr>
      <w:tr w:rsidR="00B67032" w:rsidRPr="00B67032" w:rsidTr="00482FA6">
        <w:tc>
          <w:tcPr>
            <w:tcW w:w="10682" w:type="dxa"/>
            <w:gridSpan w:val="2"/>
          </w:tcPr>
          <w:p w:rsidR="00E727D4" w:rsidRPr="00B67032" w:rsidRDefault="00E727D4" w:rsidP="00482F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  <w:r w:rsidRPr="00B6703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r w:rsidRPr="00B67032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ме</w:t>
            </w:r>
            <w:r w:rsidRPr="00B6703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 xml:space="preserve">в о 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обр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B6703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B6703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ви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B67032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ва</w:t>
            </w:r>
          </w:p>
          <w:p w:rsidR="00E727D4" w:rsidRPr="00B67032" w:rsidRDefault="00E727D4" w:rsidP="00482FA6">
            <w:pPr>
              <w:widowControl w:val="0"/>
              <w:autoSpaceDE w:val="0"/>
              <w:autoSpaceDN w:val="0"/>
              <w:adjustRightInd w:val="0"/>
              <w:ind w:left="102" w:right="174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6703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жд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я (ном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рото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ола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я, д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B6703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рж</w:t>
            </w:r>
            <w:r w:rsidRPr="00B67032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я, д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та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тв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я в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ш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тоящ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я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Pr="00B6703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лями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; соотв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Уста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а обр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6703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жд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я тр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ям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Об обр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нии</w:t>
            </w:r>
            <w:r w:rsidRPr="00B67032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, р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ым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B67032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м М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обра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сси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Утверждён постановлением главы администрации местного самоуправл</w:t>
            </w:r>
            <w:r w:rsidR="00974CE5" w:rsidRPr="00B67032">
              <w:rPr>
                <w:rFonts w:ascii="Times New Roman" w:hAnsi="Times New Roman" w:cs="Times New Roman"/>
                <w:sz w:val="24"/>
                <w:szCs w:val="24"/>
              </w:rPr>
              <w:t>ения Правобережного</w:t>
            </w:r>
            <w:r w:rsidR="003D66BD"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06</w:t>
            </w:r>
            <w:r w:rsidR="007F0F6A" w:rsidRPr="00B67032">
              <w:rPr>
                <w:rFonts w:ascii="Times New Roman" w:hAnsi="Times New Roman" w:cs="Times New Roman"/>
                <w:sz w:val="24"/>
                <w:szCs w:val="24"/>
              </w:rPr>
              <w:t>.11.18 г. № 389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D4" w:rsidRPr="00B67032" w:rsidRDefault="00E727D4" w:rsidP="006D4FB8">
            <w:pPr>
              <w:pStyle w:val="a3"/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Зарегистрирован межрай</w:t>
            </w:r>
            <w:r w:rsidR="00974CE5"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онной инспекцией ФНС России  </w:t>
            </w:r>
            <w:r w:rsidR="007F0F6A" w:rsidRPr="00B67032">
              <w:rPr>
                <w:rFonts w:ascii="Times New Roman" w:hAnsi="Times New Roman" w:cs="Times New Roman"/>
                <w:sz w:val="24"/>
                <w:szCs w:val="24"/>
              </w:rPr>
              <w:t>15.11.18 г.</w:t>
            </w:r>
          </w:p>
        </w:tc>
      </w:tr>
      <w:tr w:rsidR="00B67032" w:rsidRPr="00B67032" w:rsidTr="00482FA6">
        <w:tc>
          <w:tcPr>
            <w:tcW w:w="10682" w:type="dxa"/>
            <w:gridSpan w:val="2"/>
          </w:tcPr>
          <w:p w:rsidR="00E727D4" w:rsidRPr="00B67032" w:rsidRDefault="00E727D4" w:rsidP="00482FA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9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  <w:r w:rsidRPr="00B6703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ормативн</w:t>
            </w:r>
            <w:proofErr w:type="gramStart"/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о-</w:t>
            </w:r>
            <w:proofErr w:type="gramEnd"/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правовая база и нормативно –правовые акты образовательного учреждения</w:t>
            </w:r>
          </w:p>
        </w:tc>
      </w:tr>
      <w:tr w:rsidR="00B67032" w:rsidRPr="00B67032" w:rsidTr="00BF1DE3">
        <w:trPr>
          <w:trHeight w:val="4817"/>
        </w:trPr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Руководство дошкольным образовательным учреждением регламентируется нормативно – правовыми и локальными документами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27D4" w:rsidRPr="00B67032" w:rsidRDefault="00E727D4" w:rsidP="00482F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27D4" w:rsidRPr="00B67032" w:rsidRDefault="00E727D4" w:rsidP="00482F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27D4" w:rsidRPr="00B67032" w:rsidRDefault="00E727D4" w:rsidP="00482F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27D4" w:rsidRPr="00B67032" w:rsidRDefault="00E727D4" w:rsidP="00482F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27D4" w:rsidRPr="00B67032" w:rsidRDefault="00E727D4" w:rsidP="00482F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 «Об образовании в РФ».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 «Об основных гарантиях прав ребенка Российской Федерации».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Конвенцией ООН о правах ребенка.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Санитарно - эпидемиологическими правилами и нормативами для ДОУ.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-Устав  МДОУ; 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-Договор об образовании;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-Договор  между ДОУ  и Учредителем;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>-коллективный договор;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>-правила внутреннего трудового распорядка;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>-положения о системе оплаты труда работников;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>-положение о педагогическом Совете;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>-положение о родительском комитете;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>-другие локальные акты, необходимые в части содержания образования, организации образовательного процесса</w:t>
            </w:r>
          </w:p>
        </w:tc>
      </w:tr>
      <w:tr w:rsidR="00B67032" w:rsidRPr="00B67032" w:rsidTr="00482FA6">
        <w:tc>
          <w:tcPr>
            <w:tcW w:w="10682" w:type="dxa"/>
            <w:gridSpan w:val="2"/>
          </w:tcPr>
          <w:p w:rsidR="00E727D4" w:rsidRPr="00B67032" w:rsidRDefault="00E727D4" w:rsidP="00482F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 xml:space="preserve">1.4. Перечень лицензий на </w:t>
            </w:r>
            <w:proofErr w:type="gramStart"/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право ведения</w:t>
            </w:r>
            <w:proofErr w:type="gramEnd"/>
            <w:r w:rsidRPr="00B67032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образовательной деятельности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>С у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казанием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ab/>
              <w:t>реквизитов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lastRenderedPageBreak/>
              <w:t>(действующей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Действующая:</w:t>
            </w:r>
          </w:p>
          <w:p w:rsidR="00E727D4" w:rsidRPr="00B67032" w:rsidRDefault="00C11E81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 №  2400 от 15.07.16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Выдана Министерством Образования и Науки Республики Северная Осетия – Алания.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действия: </w:t>
            </w:r>
            <w:proofErr w:type="gram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бессрочная</w:t>
            </w:r>
            <w:proofErr w:type="gramEnd"/>
          </w:p>
        </w:tc>
      </w:tr>
      <w:tr w:rsidR="00B67032" w:rsidRPr="00B67032" w:rsidTr="00482FA6">
        <w:tc>
          <w:tcPr>
            <w:tcW w:w="10682" w:type="dxa"/>
            <w:gridSpan w:val="2"/>
          </w:tcPr>
          <w:p w:rsidR="00E727D4" w:rsidRPr="00B67032" w:rsidRDefault="00E727D4" w:rsidP="00482F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</w:t>
            </w:r>
            <w:r w:rsidRPr="00B67032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аво влад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я, и</w:t>
            </w:r>
            <w:r w:rsidRPr="00B6703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ользован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я м</w:t>
            </w:r>
            <w:r w:rsidRPr="00B6703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ри</w:t>
            </w:r>
            <w:r w:rsidRPr="00B6703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B6703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ой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ба</w:t>
            </w:r>
            <w:r w:rsidRPr="00B6703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вное </w:t>
            </w:r>
            <w:r w:rsidRPr="00B670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032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е до</w:t>
            </w:r>
            <w:r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лощ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дями.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ab/>
              <w:t>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ли 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вное </w:t>
            </w:r>
            <w:r w:rsidRPr="00B670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7032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B67032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 вн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 в 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еес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тр фед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им</w:t>
            </w:r>
            <w:r w:rsidRPr="00B670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ве 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вного</w:t>
            </w:r>
            <w:r w:rsidRPr="00B67032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7032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B67032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м 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6703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тов) </w:t>
            </w:r>
            <w:r w:rsidRPr="00B6703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  <w:r w:rsidRPr="00B67032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6703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7032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тво 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 го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B6703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6703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6703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им</w:t>
            </w:r>
            <w:r w:rsidRPr="00B670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r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. 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032">
              <w:rPr>
                <w:rFonts w:ascii="Times New Roman" w:hAnsi="Times New Roman" w:cs="Times New Roman"/>
                <w:w w:val="16"/>
                <w:sz w:val="24"/>
                <w:szCs w:val="24"/>
              </w:rPr>
              <w:t xml:space="preserve"> </w:t>
            </w:r>
            <w:proofErr w:type="gram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proofErr w:type="gram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оговор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ды,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ый в орг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х ю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  (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рок  </w:t>
            </w:r>
            <w:r w:rsidRPr="00B6703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r w:rsidRPr="00B670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ора  </w:t>
            </w:r>
            <w:r w:rsidRPr="00B6703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B6703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Pr="00B6703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рок 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твия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лиц</w:t>
            </w:r>
            <w:r w:rsidRPr="00B670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нз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341" w:type="dxa"/>
          </w:tcPr>
          <w:p w:rsidR="00E727D4" w:rsidRPr="00B67032" w:rsidRDefault="00E727D4" w:rsidP="00482F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E727D4" w:rsidRPr="00B67032" w:rsidRDefault="00E727D4" w:rsidP="00482F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E727D4" w:rsidRPr="00B67032" w:rsidRDefault="00E727D4" w:rsidP="00482F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</w:t>
            </w:r>
            <w:r w:rsidR="00BA2854"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>овый номер:15-15-03/175/2011-080</w:t>
            </w:r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27D4" w:rsidRPr="00B67032" w:rsidRDefault="00E727D4" w:rsidP="00482F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BA2854"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>.01.2012 г.</w:t>
            </w:r>
          </w:p>
          <w:p w:rsidR="00E727D4" w:rsidRPr="00B67032" w:rsidRDefault="00E727D4" w:rsidP="00482F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</w:t>
            </w:r>
            <w:r w:rsidR="00BA2854"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>ный номер: 15-15-03/175/2011-081</w:t>
            </w:r>
          </w:p>
          <w:p w:rsidR="00E727D4" w:rsidRPr="00B67032" w:rsidRDefault="00E727D4" w:rsidP="00482F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032" w:rsidRPr="00B67032" w:rsidTr="00482FA6">
        <w:tc>
          <w:tcPr>
            <w:tcW w:w="10682" w:type="dxa"/>
            <w:gridSpan w:val="2"/>
          </w:tcPr>
          <w:p w:rsidR="00E727D4" w:rsidRPr="00B67032" w:rsidRDefault="00E727D4" w:rsidP="00482F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Сведения о наличии зданий и помещений для организации образовательной    деятельности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>Юридический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ab/>
              <w:t>адрес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ab/>
              <w:t>и фактический адрес здания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ab/>
              <w:t>или помещения,  их  назначение,  площадь (кв.м.).</w:t>
            </w:r>
          </w:p>
        </w:tc>
        <w:tc>
          <w:tcPr>
            <w:tcW w:w="5341" w:type="dxa"/>
          </w:tcPr>
          <w:p w:rsidR="009E507F" w:rsidRPr="00B67032" w:rsidRDefault="00E727D4" w:rsidP="00482FA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67032">
              <w:rPr>
                <w:rFonts w:ascii="Times New Roman" w:eastAsia="Calibri" w:hAnsi="Times New Roman"/>
                <w:sz w:val="24"/>
                <w:szCs w:val="24"/>
              </w:rPr>
              <w:t xml:space="preserve"> Адрес: РСО – Алания Правобережный район </w:t>
            </w:r>
            <w:r w:rsidR="00BA2854" w:rsidRPr="00B67032">
              <w:rPr>
                <w:rFonts w:ascii="Times New Roman" w:eastAsia="Calibri" w:hAnsi="Times New Roman"/>
                <w:sz w:val="24"/>
                <w:szCs w:val="24"/>
              </w:rPr>
              <w:t xml:space="preserve">с. </w:t>
            </w:r>
            <w:proofErr w:type="spellStart"/>
            <w:r w:rsidR="00BA2854" w:rsidRPr="00B67032">
              <w:rPr>
                <w:rFonts w:ascii="Times New Roman" w:eastAsia="Calibri" w:hAnsi="Times New Roman"/>
                <w:sz w:val="24"/>
                <w:szCs w:val="24"/>
              </w:rPr>
              <w:t>Заманкул</w:t>
            </w:r>
            <w:proofErr w:type="spellEnd"/>
            <w:r w:rsidR="00BA2854" w:rsidRPr="00B67032">
              <w:rPr>
                <w:rFonts w:ascii="Times New Roman" w:eastAsia="Calibri" w:hAnsi="Times New Roman"/>
                <w:sz w:val="24"/>
                <w:szCs w:val="24"/>
              </w:rPr>
              <w:t xml:space="preserve">, ул. Ленина №58 </w:t>
            </w:r>
            <w:r w:rsidRPr="00B67032">
              <w:rPr>
                <w:rFonts w:ascii="Times New Roman" w:eastAsia="Calibri" w:hAnsi="Times New Roman"/>
                <w:sz w:val="24"/>
                <w:szCs w:val="24"/>
              </w:rPr>
              <w:t>Телефон:  (86737)</w:t>
            </w:r>
          </w:p>
          <w:p w:rsidR="00E727D4" w:rsidRPr="00B67032" w:rsidRDefault="00E727D4" w:rsidP="00482FA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6703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A2854" w:rsidRPr="00B67032">
              <w:rPr>
                <w:rFonts w:ascii="Times New Roman" w:eastAsia="Calibri" w:hAnsi="Times New Roman"/>
                <w:sz w:val="24"/>
                <w:szCs w:val="24"/>
              </w:rPr>
              <w:t xml:space="preserve">5-16-71 </w:t>
            </w:r>
            <w:r w:rsidRPr="00B6703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</w:t>
            </w:r>
            <w:r w:rsidRPr="00B6703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6703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B67032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hyperlink r:id="rId6" w:history="1">
              <w:r w:rsidR="00BA2854" w:rsidRPr="00B67032">
                <w:rPr>
                  <w:rStyle w:val="a5"/>
                  <w:rFonts w:ascii="Times New Roman" w:eastAsia="Calibri" w:hAnsi="Times New Roman"/>
                  <w:color w:val="auto"/>
                  <w:sz w:val="24"/>
                  <w:szCs w:val="24"/>
                  <w:lang w:val="en-US"/>
                </w:rPr>
                <w:t>mkdou</w:t>
              </w:r>
              <w:r w:rsidR="00BA2854" w:rsidRPr="00B67032">
                <w:rPr>
                  <w:rStyle w:val="a5"/>
                  <w:rFonts w:ascii="Times New Roman" w:eastAsia="Calibri" w:hAnsi="Times New Roman"/>
                  <w:color w:val="auto"/>
                  <w:sz w:val="24"/>
                  <w:szCs w:val="24"/>
                </w:rPr>
                <w:t>.</w:t>
              </w:r>
              <w:r w:rsidR="00BA2854" w:rsidRPr="00B67032">
                <w:rPr>
                  <w:rStyle w:val="a5"/>
                  <w:rFonts w:ascii="Times New Roman" w:eastAsia="Calibri" w:hAnsi="Times New Roman"/>
                  <w:color w:val="auto"/>
                  <w:sz w:val="24"/>
                  <w:szCs w:val="24"/>
                  <w:lang w:val="en-US"/>
                </w:rPr>
                <w:t>zamankul</w:t>
              </w:r>
              <w:r w:rsidR="00BA2854" w:rsidRPr="00B67032">
                <w:rPr>
                  <w:rStyle w:val="a5"/>
                  <w:rFonts w:ascii="Times New Roman" w:eastAsia="Calibri" w:hAnsi="Times New Roman"/>
                  <w:color w:val="auto"/>
                  <w:sz w:val="24"/>
                  <w:szCs w:val="24"/>
                </w:rPr>
                <w:t>@</w:t>
              </w:r>
              <w:r w:rsidR="00BA2854" w:rsidRPr="00B67032">
                <w:rPr>
                  <w:rStyle w:val="a5"/>
                  <w:rFonts w:ascii="Times New Roman" w:eastAsia="Calibri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BA2854" w:rsidRPr="00B67032">
                <w:rPr>
                  <w:rStyle w:val="a5"/>
                  <w:rFonts w:ascii="Times New Roman" w:eastAsia="Calibri" w:hAnsi="Times New Roman"/>
                  <w:color w:val="auto"/>
                  <w:sz w:val="24"/>
                  <w:szCs w:val="24"/>
                </w:rPr>
                <w:t>.</w:t>
              </w:r>
              <w:r w:rsidR="00BA2854" w:rsidRPr="00B67032">
                <w:rPr>
                  <w:rStyle w:val="a5"/>
                  <w:rFonts w:ascii="Times New Roman" w:eastAsia="Calibri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E727D4" w:rsidRPr="00B67032" w:rsidRDefault="00E727D4" w:rsidP="00482FA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67032">
              <w:rPr>
                <w:rFonts w:ascii="Times New Roman" w:eastAsia="Calibri" w:hAnsi="Times New Roman"/>
                <w:sz w:val="24"/>
                <w:szCs w:val="24"/>
              </w:rPr>
              <w:t>Площадь помещений используемых непосредственно для нужд образовательной организа</w:t>
            </w:r>
            <w:r w:rsidR="00BA2854" w:rsidRPr="00B67032">
              <w:rPr>
                <w:rFonts w:ascii="Times New Roman" w:eastAsia="Calibri" w:hAnsi="Times New Roman"/>
                <w:sz w:val="24"/>
                <w:szCs w:val="24"/>
              </w:rPr>
              <w:t>ции-</w:t>
            </w:r>
            <w:r w:rsidR="009E507F" w:rsidRPr="00B67032">
              <w:rPr>
                <w:rFonts w:ascii="Times New Roman" w:hAnsi="Times New Roman"/>
                <w:sz w:val="24"/>
                <w:szCs w:val="24"/>
              </w:rPr>
              <w:t>304</w:t>
            </w:r>
            <w:r w:rsidRPr="00B67032">
              <w:rPr>
                <w:rFonts w:ascii="Times New Roman" w:eastAsia="Calibri" w:hAnsi="Times New Roman"/>
                <w:sz w:val="24"/>
                <w:szCs w:val="24"/>
              </w:rPr>
              <w:t>кв</w:t>
            </w:r>
            <w:proofErr w:type="gramStart"/>
            <w:r w:rsidRPr="00B67032">
              <w:rPr>
                <w:rFonts w:ascii="Times New Roman" w:eastAsia="Calibri" w:hAnsi="Times New Roman"/>
                <w:sz w:val="24"/>
                <w:szCs w:val="24"/>
              </w:rPr>
              <w:t>.м</w:t>
            </w:r>
            <w:proofErr w:type="gramEnd"/>
          </w:p>
          <w:p w:rsidR="00E727D4" w:rsidRPr="00B67032" w:rsidRDefault="009E507F" w:rsidP="009E50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>Общая площадь –</w:t>
            </w:r>
            <w:r w:rsidRPr="00B67032">
              <w:rPr>
                <w:rFonts w:ascii="Times New Roman" w:eastAsia="Calibri" w:hAnsi="Times New Roman"/>
                <w:sz w:val="24"/>
                <w:szCs w:val="24"/>
              </w:rPr>
              <w:t xml:space="preserve">306,8  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к</w:t>
            </w:r>
            <w:r w:rsidR="00E727D4" w:rsidRPr="00B67032">
              <w:rPr>
                <w:rFonts w:ascii="Times New Roman" w:hAnsi="Times New Roman"/>
                <w:sz w:val="24"/>
                <w:szCs w:val="24"/>
              </w:rPr>
              <w:t>в. м</w:t>
            </w:r>
          </w:p>
        </w:tc>
      </w:tr>
      <w:tr w:rsidR="00B67032" w:rsidRPr="00B67032" w:rsidTr="00482FA6">
        <w:tc>
          <w:tcPr>
            <w:tcW w:w="10682" w:type="dxa"/>
            <w:gridSpan w:val="2"/>
          </w:tcPr>
          <w:p w:rsidR="00E727D4" w:rsidRPr="00B67032" w:rsidRDefault="00E727D4" w:rsidP="00482FA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99"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</w:t>
            </w:r>
            <w:r w:rsidRPr="00B6703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ю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че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са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о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пи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ем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л</w:t>
            </w:r>
            <w:r w:rsidRPr="00B6703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жбы и </w:t>
            </w:r>
            <w:r w:rsidRPr="00B67032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г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B6703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</w:t>
            </w:r>
          </w:p>
          <w:p w:rsidR="00E727D4" w:rsidRPr="00B67032" w:rsidRDefault="00E727D4" w:rsidP="00482F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рот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B6703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л</w:t>
            </w:r>
            <w:r w:rsidRPr="00B67032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B670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ж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бы 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ме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ющ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 р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сп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оряж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</w:t>
            </w:r>
            <w:r w:rsidRPr="00B670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B670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жд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лощ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номер решения,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ab/>
              <w:t>начало периода действия, окончание периода действия. На арендованные  площади  –  аналогично, именно на данное образовательное учреждение.</w:t>
            </w:r>
          </w:p>
        </w:tc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защите прав потребителей и благополучия человека по РСО – Алания.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 xml:space="preserve">Санитарно </w:t>
            </w:r>
            <w:proofErr w:type="gramStart"/>
            <w:r w:rsidRPr="00B67032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B67032">
              <w:rPr>
                <w:rFonts w:ascii="Times New Roman" w:hAnsi="Times New Roman"/>
                <w:sz w:val="24"/>
                <w:szCs w:val="24"/>
              </w:rPr>
              <w:t xml:space="preserve">пидемиологическое заключение       </w:t>
            </w:r>
          </w:p>
          <w:p w:rsidR="00E727D4" w:rsidRPr="00B67032" w:rsidRDefault="00E727D4" w:rsidP="00482FA6">
            <w:pPr>
              <w:pStyle w:val="a3"/>
            </w:pPr>
            <w:r w:rsidRPr="00B67032">
              <w:rPr>
                <w:rFonts w:ascii="Times New Roman" w:hAnsi="Times New Roman"/>
                <w:sz w:val="24"/>
                <w:szCs w:val="24"/>
              </w:rPr>
              <w:t>№ 15.01.09.000.М000368.07.12  от 12.07.2012 г.</w:t>
            </w:r>
          </w:p>
        </w:tc>
      </w:tr>
      <w:tr w:rsidR="00B67032" w:rsidRPr="00B67032" w:rsidTr="00482FA6">
        <w:tc>
          <w:tcPr>
            <w:tcW w:w="10682" w:type="dxa"/>
            <w:gridSpan w:val="2"/>
          </w:tcPr>
          <w:p w:rsidR="00E727D4" w:rsidRPr="00B67032" w:rsidRDefault="00E727D4" w:rsidP="00482F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  <w:r w:rsidRPr="00B6703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B6703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чес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тво: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й для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орр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кци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ий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пь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студий, 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B670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E727D4" w:rsidRPr="00B67032" w:rsidRDefault="00BA2854" w:rsidP="009E507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-3</w:t>
            </w:r>
            <w:r w:rsidR="00E727D4" w:rsidRPr="00B67032">
              <w:rPr>
                <w:rFonts w:ascii="Times New Roman" w:hAnsi="Times New Roman"/>
                <w:iCs/>
                <w:sz w:val="24"/>
                <w:szCs w:val="24"/>
              </w:rPr>
              <w:t xml:space="preserve"> гр</w:t>
            </w:r>
            <w:r w:rsidR="00E727D4"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="00E727D4" w:rsidRPr="00B67032">
              <w:rPr>
                <w:rFonts w:ascii="Times New Roman" w:hAnsi="Times New Roman"/>
                <w:iCs/>
                <w:sz w:val="24"/>
                <w:szCs w:val="24"/>
              </w:rPr>
              <w:t>ппо</w:t>
            </w:r>
            <w:r w:rsidR="00E727D4"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="00E727D4" w:rsidRPr="00B67032">
              <w:rPr>
                <w:rFonts w:ascii="Times New Roman" w:hAnsi="Times New Roman"/>
                <w:iCs/>
                <w:sz w:val="24"/>
                <w:szCs w:val="24"/>
              </w:rPr>
              <w:t>ых</w:t>
            </w:r>
            <w:r w:rsidR="00E727D4"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="00E727D4" w:rsidRPr="00B67032">
              <w:rPr>
                <w:rFonts w:ascii="Times New Roman" w:hAnsi="Times New Roman"/>
                <w:iCs/>
                <w:sz w:val="24"/>
                <w:szCs w:val="24"/>
              </w:rPr>
              <w:t>пом</w:t>
            </w:r>
            <w:r w:rsidR="00E727D4"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е</w:t>
            </w:r>
            <w:r w:rsidR="00E727D4"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ще</w:t>
            </w:r>
            <w:r w:rsidR="00E727D4"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="00E727D4" w:rsidRPr="00B67032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E727D4"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й</w:t>
            </w:r>
            <w:r w:rsidR="00E727D4" w:rsidRPr="00B67032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727D4" w:rsidRPr="00B67032" w:rsidRDefault="00E727D4" w:rsidP="00482FA6">
            <w:pPr>
              <w:widowControl w:val="0"/>
              <w:tabs>
                <w:tab w:val="left" w:pos="820"/>
                <w:tab w:val="left" w:pos="2440"/>
                <w:tab w:val="left" w:pos="3620"/>
                <w:tab w:val="left" w:pos="3940"/>
              </w:tabs>
              <w:autoSpaceDE w:val="0"/>
              <w:autoSpaceDN w:val="0"/>
              <w:adjustRightInd w:val="0"/>
              <w:spacing w:line="239" w:lineRule="auto"/>
              <w:ind w:right="61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>-медицинский кабинет;</w:t>
            </w:r>
          </w:p>
          <w:p w:rsidR="00E727D4" w:rsidRPr="00B67032" w:rsidRDefault="00E727D4" w:rsidP="00482FA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-пи</w:t>
            </w:r>
            <w:r w:rsidRPr="00B67032">
              <w:rPr>
                <w:rFonts w:ascii="Times New Roman" w:hAnsi="Times New Roman"/>
                <w:iCs/>
                <w:spacing w:val="-2"/>
                <w:position w:val="-1"/>
                <w:sz w:val="24"/>
                <w:szCs w:val="24"/>
              </w:rPr>
              <w:t>щ</w:t>
            </w:r>
            <w:r w:rsidRPr="00B67032"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>еб</w:t>
            </w:r>
            <w:r w:rsidRPr="00B67032">
              <w:rPr>
                <w:rFonts w:ascii="Times New Roman" w:hAnsi="Times New Roman"/>
                <w:iCs/>
                <w:spacing w:val="1"/>
                <w:position w:val="-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ок;</w:t>
            </w:r>
          </w:p>
          <w:p w:rsidR="00E727D4" w:rsidRPr="00B67032" w:rsidRDefault="00E727D4" w:rsidP="00482FA6">
            <w:pPr>
              <w:widowControl w:val="0"/>
              <w:tabs>
                <w:tab w:val="left" w:pos="820"/>
                <w:tab w:val="left" w:pos="2420"/>
                <w:tab w:val="left" w:pos="3780"/>
              </w:tabs>
              <w:autoSpaceDE w:val="0"/>
              <w:autoSpaceDN w:val="0"/>
              <w:adjustRightInd w:val="0"/>
              <w:spacing w:before="19" w:line="276" w:lineRule="exact"/>
              <w:ind w:right="63"/>
              <w:rPr>
                <w:rFonts w:ascii="Times New Roman" w:hAnsi="Times New Roman"/>
                <w:iCs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>-</w:t>
            </w:r>
            <w:r w:rsidR="009E507F"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столовая;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E727D4" w:rsidRPr="00B67032" w:rsidRDefault="00E727D4" w:rsidP="00482FA6">
            <w:pPr>
              <w:widowControl w:val="0"/>
              <w:tabs>
                <w:tab w:val="left" w:pos="820"/>
                <w:tab w:val="left" w:pos="2420"/>
                <w:tab w:val="left" w:pos="3780"/>
              </w:tabs>
              <w:autoSpaceDE w:val="0"/>
              <w:autoSpaceDN w:val="0"/>
              <w:adjustRightInd w:val="0"/>
              <w:spacing w:before="19" w:line="276" w:lineRule="exact"/>
              <w:ind w:right="63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-кабинет за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ю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его.</w:t>
            </w:r>
          </w:p>
        </w:tc>
      </w:tr>
      <w:tr w:rsidR="00B67032" w:rsidRPr="00B67032" w:rsidTr="00482FA6">
        <w:tc>
          <w:tcPr>
            <w:tcW w:w="10682" w:type="dxa"/>
            <w:gridSpan w:val="2"/>
          </w:tcPr>
          <w:p w:rsidR="00E727D4" w:rsidRPr="00B67032" w:rsidRDefault="00E727D4" w:rsidP="00482F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2.5.</w:t>
            </w:r>
            <w:r w:rsidRPr="00B6703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с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овр</w:t>
            </w:r>
            <w:r w:rsidRPr="00B6703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ме</w:t>
            </w:r>
            <w:r w:rsidRPr="00B6703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B6703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и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ци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-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B6703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чес</w:t>
            </w:r>
            <w:r w:rsidRPr="00B6703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B6703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B670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0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ab/>
              <w:t>в инт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  <w:r w:rsidRPr="00B6703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6703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703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ТСО.</w:t>
            </w:r>
          </w:p>
        </w:tc>
        <w:tc>
          <w:tcPr>
            <w:tcW w:w="5341" w:type="dxa"/>
          </w:tcPr>
          <w:p w:rsidR="00E727D4" w:rsidRPr="00B67032" w:rsidRDefault="00E727D4" w:rsidP="00482FA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-К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омп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ью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р –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="009E507F" w:rsidRPr="00B6703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727D4" w:rsidRPr="00B67032" w:rsidRDefault="00E727D4" w:rsidP="00482FA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>-Э</w:t>
            </w:r>
            <w:r w:rsidRPr="00B67032">
              <w:rPr>
                <w:rFonts w:ascii="Times New Roman" w:hAnsi="Times New Roman"/>
                <w:iCs/>
                <w:spacing w:val="1"/>
                <w:position w:val="-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ктро</w:t>
            </w:r>
            <w:r w:rsidRPr="00B67032">
              <w:rPr>
                <w:rFonts w:ascii="Times New Roman" w:hAnsi="Times New Roman"/>
                <w:iCs/>
                <w:spacing w:val="1"/>
                <w:position w:val="-1"/>
                <w:sz w:val="24"/>
                <w:szCs w:val="24"/>
              </w:rPr>
              <w:t>нн</w:t>
            </w:r>
            <w:r w:rsidRPr="00B67032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ая</w:t>
            </w:r>
            <w:r w:rsidRPr="00B67032"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почта –</w:t>
            </w:r>
            <w:r w:rsidRPr="00B67032"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 xml:space="preserve"> </w:t>
            </w:r>
            <w:r w:rsidR="009E507F" w:rsidRPr="00B67032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1</w:t>
            </w:r>
            <w:r w:rsidRPr="00B67032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;</w:t>
            </w:r>
          </w:p>
        </w:tc>
      </w:tr>
      <w:tr w:rsidR="00B67032" w:rsidRPr="00B67032" w:rsidTr="00482FA6">
        <w:trPr>
          <w:trHeight w:val="570"/>
        </w:trPr>
        <w:tc>
          <w:tcPr>
            <w:tcW w:w="10682" w:type="dxa"/>
            <w:gridSpan w:val="2"/>
          </w:tcPr>
          <w:p w:rsidR="00E727D4" w:rsidRPr="00B67032" w:rsidRDefault="00E727D4" w:rsidP="00482F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2.6.</w:t>
            </w:r>
            <w:r w:rsidRPr="00B6703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ам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ик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и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ме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ма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о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B6703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х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ч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ого 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тоя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обр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</w:t>
            </w:r>
          </w:p>
          <w:p w:rsidR="00E727D4" w:rsidRPr="00B67032" w:rsidRDefault="00E727D4" w:rsidP="00482F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proofErr w:type="spellStart"/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ч</w:t>
            </w:r>
            <w:r w:rsidRPr="00B670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р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жд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я</w:t>
            </w:r>
            <w:proofErr w:type="spellEnd"/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з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0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едние</w:t>
            </w:r>
            <w:proofErr w:type="spellEnd"/>
            <w:r w:rsidRPr="00B670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года.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 </w:t>
            </w:r>
            <w:proofErr w:type="gramStart"/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B67032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тоя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я обр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B6703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жд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е 4 года</w:t>
            </w:r>
          </w:p>
          <w:p w:rsidR="00E727D4" w:rsidRPr="00B67032" w:rsidRDefault="00E727D4" w:rsidP="00482FA6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727D4" w:rsidRPr="00B67032" w:rsidRDefault="00E727D4" w:rsidP="00482FA6">
            <w:pPr>
              <w:widowControl w:val="0"/>
              <w:tabs>
                <w:tab w:val="left" w:pos="820"/>
                <w:tab w:val="left" w:pos="2180"/>
                <w:tab w:val="left" w:pos="2300"/>
                <w:tab w:val="left" w:pos="2480"/>
                <w:tab w:val="left" w:pos="2820"/>
                <w:tab w:val="left" w:pos="3620"/>
                <w:tab w:val="left" w:pos="3860"/>
                <w:tab w:val="left" w:pos="4020"/>
                <w:tab w:val="left" w:pos="4220"/>
              </w:tabs>
              <w:autoSpaceDE w:val="0"/>
              <w:autoSpaceDN w:val="0"/>
              <w:adjustRightInd w:val="0"/>
              <w:spacing w:before="13" w:line="276" w:lineRule="exact"/>
              <w:ind w:right="59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 xml:space="preserve">капитальный ремонт        детского сада </w:t>
            </w:r>
            <w:r w:rsidR="009E507F" w:rsidRPr="00B67032">
              <w:rPr>
                <w:rFonts w:ascii="Times New Roman" w:hAnsi="Times New Roman"/>
                <w:sz w:val="24"/>
                <w:szCs w:val="24"/>
              </w:rPr>
              <w:t>проводился с 2012 по 2014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 xml:space="preserve">  год.</w:t>
            </w:r>
          </w:p>
          <w:p w:rsidR="00E727D4" w:rsidRPr="00B67032" w:rsidRDefault="00E727D4" w:rsidP="009E507F">
            <w:pPr>
              <w:widowControl w:val="0"/>
              <w:tabs>
                <w:tab w:val="left" w:pos="820"/>
                <w:tab w:val="left" w:pos="2180"/>
                <w:tab w:val="left" w:pos="2300"/>
                <w:tab w:val="left" w:pos="2480"/>
                <w:tab w:val="left" w:pos="2820"/>
                <w:tab w:val="left" w:pos="3620"/>
                <w:tab w:val="left" w:pos="3860"/>
                <w:tab w:val="left" w:pos="4020"/>
                <w:tab w:val="left" w:pos="4220"/>
              </w:tabs>
              <w:autoSpaceDE w:val="0"/>
              <w:autoSpaceDN w:val="0"/>
              <w:adjustRightInd w:val="0"/>
              <w:spacing w:before="13" w:line="276" w:lineRule="exact"/>
              <w:ind w:right="59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Про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н р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мо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 xml:space="preserve">т кровли, 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ар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ж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ого о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св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ще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, р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мо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 xml:space="preserve">т </w:t>
            </w:r>
            <w:r w:rsidR="009E507F" w:rsidRPr="00B67032">
              <w:rPr>
                <w:rFonts w:ascii="Times New Roman" w:hAnsi="Times New Roman"/>
                <w:iCs/>
                <w:sz w:val="24"/>
                <w:szCs w:val="24"/>
              </w:rPr>
              <w:t xml:space="preserve">всех 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B67032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еще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="009E507F" w:rsidRPr="00B67032">
              <w:rPr>
                <w:rFonts w:ascii="Times New Roman" w:hAnsi="Times New Roman"/>
                <w:iCs/>
                <w:sz w:val="24"/>
                <w:szCs w:val="24"/>
              </w:rPr>
              <w:t>й.</w:t>
            </w:r>
          </w:p>
          <w:p w:rsidR="00E727D4" w:rsidRPr="00B67032" w:rsidRDefault="00E727D4" w:rsidP="00482FA6">
            <w:pPr>
              <w:widowControl w:val="0"/>
              <w:autoSpaceDE w:val="0"/>
              <w:autoSpaceDN w:val="0"/>
              <w:adjustRightInd w:val="0"/>
              <w:ind w:right="2247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Соз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да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айт в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те</w:t>
            </w:r>
            <w:r w:rsidR="008074F6" w:rsidRPr="00B67032">
              <w:rPr>
                <w:rFonts w:ascii="Times New Roman" w:hAnsi="Times New Roman"/>
                <w:iCs/>
                <w:sz w:val="24"/>
                <w:szCs w:val="24"/>
              </w:rPr>
              <w:t>, подключен интернет.</w:t>
            </w:r>
          </w:p>
          <w:p w:rsidR="00E727D4" w:rsidRPr="00B67032" w:rsidRDefault="00E727D4" w:rsidP="00482FA6">
            <w:pPr>
              <w:widowControl w:val="0"/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ind w:right="59"/>
              <w:rPr>
                <w:rFonts w:ascii="Times New Roman" w:hAnsi="Times New Roman"/>
                <w:iCs/>
                <w:sz w:val="24"/>
                <w:szCs w:val="24"/>
              </w:rPr>
            </w:pP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 xml:space="preserve">Оборудованы прогулочные площадки. </w:t>
            </w:r>
            <w:proofErr w:type="gramStart"/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тановле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proofErr w:type="gramEnd"/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E727D4" w:rsidRPr="00B67032" w:rsidRDefault="00E727D4" w:rsidP="00E727D4">
            <w:pPr>
              <w:widowControl w:val="0"/>
              <w:numPr>
                <w:ilvl w:val="0"/>
                <w:numId w:val="1"/>
              </w:numPr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оч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цы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E727D4" w:rsidRPr="00B67032" w:rsidRDefault="00E727D4" w:rsidP="00E727D4">
            <w:pPr>
              <w:widowControl w:val="0"/>
              <w:numPr>
                <w:ilvl w:val="0"/>
                <w:numId w:val="1"/>
              </w:numPr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качалки</w:t>
            </w:r>
          </w:p>
          <w:p w:rsidR="00E727D4" w:rsidRPr="00B67032" w:rsidRDefault="00E727D4" w:rsidP="00E727D4">
            <w:pPr>
              <w:widowControl w:val="0"/>
              <w:numPr>
                <w:ilvl w:val="0"/>
                <w:numId w:val="1"/>
              </w:numPr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 New Roman" w:hAnsi="Times New Roman"/>
                <w:i/>
                <w:iCs/>
                <w:spacing w:val="17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iCs/>
                <w:spacing w:val="17"/>
                <w:sz w:val="24"/>
                <w:szCs w:val="24"/>
              </w:rPr>
              <w:t>беседки</w:t>
            </w:r>
          </w:p>
          <w:p w:rsidR="00E727D4" w:rsidRPr="00B67032" w:rsidRDefault="00E727D4" w:rsidP="00482FA6">
            <w:pPr>
              <w:widowControl w:val="0"/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ind w:right="59"/>
              <w:jc w:val="both"/>
              <w:rPr>
                <w:rFonts w:ascii="Times New Roman" w:hAnsi="Times New Roman"/>
                <w:iCs/>
                <w:spacing w:val="17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iCs/>
                <w:spacing w:val="17"/>
                <w:sz w:val="24"/>
                <w:szCs w:val="24"/>
              </w:rPr>
              <w:t>Приобретены:</w:t>
            </w:r>
          </w:p>
          <w:p w:rsidR="00E727D4" w:rsidRPr="00B67032" w:rsidRDefault="009E507F" w:rsidP="00482FA6">
            <w:pPr>
              <w:widowControl w:val="0"/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ind w:right="59"/>
              <w:jc w:val="both"/>
              <w:rPr>
                <w:rFonts w:ascii="Times New Roman" w:hAnsi="Times New Roman"/>
                <w:iCs/>
                <w:spacing w:val="17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iCs/>
                <w:spacing w:val="17"/>
                <w:sz w:val="24"/>
                <w:szCs w:val="24"/>
              </w:rPr>
              <w:t>-компьютер</w:t>
            </w:r>
            <w:r w:rsidR="00E727D4" w:rsidRPr="00B67032">
              <w:rPr>
                <w:rFonts w:ascii="Times New Roman" w:hAnsi="Times New Roman"/>
                <w:iCs/>
                <w:spacing w:val="17"/>
                <w:sz w:val="24"/>
                <w:szCs w:val="24"/>
              </w:rPr>
              <w:t>;</w:t>
            </w:r>
          </w:p>
          <w:p w:rsidR="00E727D4" w:rsidRPr="00B67032" w:rsidRDefault="009E507F" w:rsidP="00482F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27D4" w:rsidRPr="00B67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принтер;</w:t>
            </w:r>
          </w:p>
          <w:p w:rsidR="00E727D4" w:rsidRPr="00B67032" w:rsidRDefault="00E727D4" w:rsidP="00482F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Calibri" w:hAnsi="Times New Roman" w:cs="Times New Roman"/>
                <w:sz w:val="24"/>
                <w:szCs w:val="24"/>
              </w:rPr>
              <w:t>-атрибуты для  конструирования;</w:t>
            </w:r>
          </w:p>
          <w:p w:rsidR="00E727D4" w:rsidRPr="00B67032" w:rsidRDefault="00E727D4" w:rsidP="00482F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Calibri" w:hAnsi="Times New Roman" w:cs="Times New Roman"/>
                <w:sz w:val="24"/>
                <w:szCs w:val="24"/>
              </w:rPr>
              <w:t>-счетный материал;</w:t>
            </w:r>
          </w:p>
          <w:p w:rsidR="00E727D4" w:rsidRPr="00B67032" w:rsidRDefault="00E727D4" w:rsidP="009E5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Calibri" w:hAnsi="Times New Roman" w:cs="Times New Roman"/>
                <w:sz w:val="24"/>
                <w:szCs w:val="24"/>
              </w:rPr>
              <w:t>-атрибуты для физкультуры.</w:t>
            </w:r>
          </w:p>
        </w:tc>
      </w:tr>
      <w:tr w:rsidR="00B67032" w:rsidRPr="00B67032" w:rsidTr="00482FA6">
        <w:tc>
          <w:tcPr>
            <w:tcW w:w="10682" w:type="dxa"/>
            <w:gridSpan w:val="2"/>
          </w:tcPr>
          <w:p w:rsidR="00E727D4" w:rsidRPr="00B67032" w:rsidRDefault="00E727D4" w:rsidP="0048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B67032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тр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а об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азов</w:t>
            </w:r>
            <w:r w:rsidRPr="00B6703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о у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B6703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 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ег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о у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авл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я.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t>3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B670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ово 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B670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х обя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B6703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оллек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E727D4" w:rsidRPr="00B67032" w:rsidRDefault="00E727D4" w:rsidP="00482FA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ю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ий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ще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яе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б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ководс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 xml:space="preserve">по оптимизации 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ея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ельн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ти</w:t>
            </w:r>
          </w:p>
          <w:p w:rsidR="00E727D4" w:rsidRPr="00B67032" w:rsidRDefault="00E727D4" w:rsidP="00482FA6">
            <w:pPr>
              <w:widowControl w:val="0"/>
              <w:autoSpaceDE w:val="0"/>
              <w:autoSpaceDN w:val="0"/>
              <w:adjustRightInd w:val="0"/>
              <w:spacing w:before="5" w:line="274" w:lineRule="exact"/>
              <w:ind w:left="102" w:right="103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пра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кого аппар</w:t>
            </w:r>
            <w:r w:rsidRPr="00B67032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та МКДОУ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а о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а ра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оты, об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чи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т р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иро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ие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и коррекцию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все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 xml:space="preserve">м 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апра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 xml:space="preserve">м 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ея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льн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ти.</w:t>
            </w:r>
          </w:p>
          <w:p w:rsidR="00E727D4" w:rsidRPr="00B67032" w:rsidRDefault="00E727D4" w:rsidP="00482FA6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450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 xml:space="preserve">Старший воспитатель  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ме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за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ю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им</w:t>
            </w:r>
            <w:r w:rsidRPr="00B67032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яе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 xml:space="preserve">т 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ижай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ш</w:t>
            </w:r>
            <w:r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кт</w:t>
            </w:r>
            <w:r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ые ц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и по раз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 xml:space="preserve">итию форм, 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 xml:space="preserve">тодов и 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</w:t>
            </w:r>
            <w:r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ржа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ия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у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еб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-в</w:t>
            </w:r>
            <w:r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та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льн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ого проц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есс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 xml:space="preserve">а и </w:t>
            </w:r>
            <w:r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оо</w:t>
            </w:r>
            <w:r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ию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еб</w:t>
            </w:r>
            <w:r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ФГОС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B67032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Пла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ир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уе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т орга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изацию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все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й ме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ич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кой работы.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Стар</w:t>
            </w:r>
            <w:r w:rsidRPr="00B6703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ш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мед</w:t>
            </w:r>
            <w:r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 xml:space="preserve">тра </w:t>
            </w:r>
            <w:r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ча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т за пр</w:t>
            </w:r>
            <w:r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ие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медици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кой 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оз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оро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ит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льн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ой ра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 xml:space="preserve">оты в </w:t>
            </w:r>
            <w:r w:rsidRPr="00B6703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чр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>ж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iCs/>
                <w:sz w:val="24"/>
                <w:szCs w:val="24"/>
              </w:rPr>
              <w:t xml:space="preserve">ии. </w:t>
            </w:r>
          </w:p>
          <w:p w:rsidR="00E727D4" w:rsidRPr="00B67032" w:rsidRDefault="009E507F" w:rsidP="00482F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Завхоз </w:t>
            </w:r>
            <w:r w:rsidR="00E727D4"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="00E727D4" w:rsidRPr="00B6703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E727D4"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="00E727D4"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у</w:t>
            </w:r>
            <w:r w:rsidR="00E727D4"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ще</w:t>
            </w:r>
            <w:r w:rsidR="00E727D4"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="00E727D4" w:rsidRPr="00B67032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="00E727D4"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="00E727D4"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ля</w:t>
            </w:r>
            <w:r w:rsidR="00E727D4"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="00E727D4" w:rsidRPr="00B67032">
              <w:rPr>
                <w:rFonts w:ascii="Times New Roman" w:hAnsi="Times New Roman"/>
                <w:iCs/>
                <w:sz w:val="24"/>
                <w:szCs w:val="24"/>
              </w:rPr>
              <w:t xml:space="preserve">т </w:t>
            </w:r>
            <w:r w:rsidR="00E727D4"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х</w:t>
            </w:r>
            <w:r w:rsidR="00E727D4" w:rsidRPr="00B67032">
              <w:rPr>
                <w:rFonts w:ascii="Times New Roman" w:hAnsi="Times New Roman"/>
                <w:iCs/>
                <w:sz w:val="24"/>
                <w:szCs w:val="24"/>
              </w:rPr>
              <w:t>оз</w:t>
            </w:r>
            <w:r w:rsidR="00E727D4"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="00E727D4" w:rsidRPr="00B67032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E727D4"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="00E727D4"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="00E727D4"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="00E727D4"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нн</w:t>
            </w:r>
            <w:r w:rsidR="00E727D4"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="00E727D4" w:rsidRPr="00B67032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="00E727D4"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="00E727D4" w:rsidRPr="00B67032">
              <w:rPr>
                <w:rFonts w:ascii="Times New Roman" w:hAnsi="Times New Roman"/>
                <w:iCs/>
                <w:sz w:val="24"/>
                <w:szCs w:val="24"/>
              </w:rPr>
              <w:t>и а</w:t>
            </w:r>
            <w:r w:rsidR="00E727D4"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="00E727D4" w:rsidRPr="00B67032">
              <w:rPr>
                <w:rFonts w:ascii="Times New Roman" w:hAnsi="Times New Roman"/>
                <w:iCs/>
                <w:sz w:val="24"/>
                <w:szCs w:val="24"/>
              </w:rPr>
              <w:t>ми</w:t>
            </w:r>
            <w:r w:rsidR="00E727D4"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="00E727D4" w:rsidRPr="00B6703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и</w:t>
            </w:r>
            <w:r w:rsidR="00E727D4"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="00E727D4" w:rsidRPr="00B67032">
              <w:rPr>
                <w:rFonts w:ascii="Times New Roman" w:hAnsi="Times New Roman"/>
                <w:iCs/>
                <w:sz w:val="24"/>
                <w:szCs w:val="24"/>
              </w:rPr>
              <w:t>тра</w:t>
            </w:r>
            <w:r w:rsidR="00E727D4"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="00E727D4" w:rsidRPr="00B67032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E727D4"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="00E727D4"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="00E727D4"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="00E727D4" w:rsidRPr="00B67032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="00E727D4"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д</w:t>
            </w:r>
            <w:r w:rsidR="00E727D4"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ея</w:t>
            </w:r>
            <w:r w:rsidR="00E727D4" w:rsidRPr="00B6703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="00E727D4"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="00E727D4"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льн</w:t>
            </w:r>
            <w:r w:rsidR="00E727D4" w:rsidRPr="00B6703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E727D4"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="00E727D4" w:rsidRPr="00B67032">
              <w:rPr>
                <w:rFonts w:ascii="Times New Roman" w:hAnsi="Times New Roman"/>
                <w:iCs/>
                <w:sz w:val="24"/>
                <w:szCs w:val="24"/>
              </w:rPr>
              <w:t>ть в</w:t>
            </w:r>
            <w:r w:rsidR="00E727D4"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у</w:t>
            </w:r>
            <w:r w:rsidR="00E727D4" w:rsidRPr="00B67032">
              <w:rPr>
                <w:rFonts w:ascii="Times New Roman" w:hAnsi="Times New Roman"/>
                <w:iCs/>
                <w:sz w:val="24"/>
                <w:szCs w:val="24"/>
              </w:rPr>
              <w:t>чр</w:t>
            </w:r>
            <w:r w:rsidR="00E727D4"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="00E727D4" w:rsidRPr="00B67032">
              <w:rPr>
                <w:rFonts w:ascii="Times New Roman" w:hAnsi="Times New Roman"/>
                <w:iCs/>
                <w:sz w:val="24"/>
                <w:szCs w:val="24"/>
              </w:rPr>
              <w:t>ж</w:t>
            </w:r>
            <w:r w:rsidR="00E727D4"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="00E727D4" w:rsidRPr="00B6703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="00E727D4" w:rsidRPr="00B67032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="00E727D4" w:rsidRPr="00B67032">
              <w:rPr>
                <w:rFonts w:ascii="Times New Roman" w:hAnsi="Times New Roman"/>
                <w:iCs/>
                <w:sz w:val="24"/>
                <w:szCs w:val="24"/>
              </w:rPr>
              <w:t>ии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B670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овы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овные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формы коорд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B670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E727D4" w:rsidRPr="00B67032" w:rsidRDefault="00E727D4" w:rsidP="00482F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оор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ея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ти аппара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лен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трои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 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бя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й, меропр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тий годового пла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ии т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ими орга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изаци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 УОФС</w:t>
            </w:r>
            <w:r w:rsidRPr="00B67032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ормати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703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6703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риа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ех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кое 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2.ОДО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 - п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ификации, 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 -атт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67032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СОРИПКРО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ификаци</w:t>
            </w:r>
            <w:r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67032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  -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щес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E507F" w:rsidRPr="00B67032">
              <w:rPr>
                <w:rFonts w:ascii="Times New Roman" w:eastAsia="Calibri" w:hAnsi="Times New Roman" w:cs="Times New Roman"/>
                <w:sz w:val="24"/>
                <w:szCs w:val="24"/>
              </w:rPr>
              <w:t>Амбулатория</w:t>
            </w:r>
            <w:r w:rsidRPr="00B67032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  <w:r w:rsidRPr="00B670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B670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ового или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го дош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1.Со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я для во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ов 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6703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рогр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огла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 тр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бов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2Пр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6703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E727D4" w:rsidRPr="00B67032" w:rsidRDefault="00E727D4" w:rsidP="00482FA6">
            <w:pPr>
              <w:pStyle w:val="a3"/>
              <w:rPr>
                <w:b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3Со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я коррекционно </w:t>
            </w:r>
            <w:proofErr w:type="gram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й и организационной работы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с 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доровья.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3.4. Какова организационная структура системы управления внутри ДОУ</w:t>
            </w:r>
          </w:p>
        </w:tc>
        <w:tc>
          <w:tcPr>
            <w:tcW w:w="5341" w:type="dxa"/>
          </w:tcPr>
          <w:p w:rsidR="00E727D4" w:rsidRPr="00B67032" w:rsidRDefault="00E727D4" w:rsidP="00482FA6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>-Педагогический совет;</w:t>
            </w:r>
          </w:p>
          <w:p w:rsidR="00E727D4" w:rsidRPr="00B67032" w:rsidRDefault="00E727D4" w:rsidP="00482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>-Попечительский совет;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727D4" w:rsidRPr="00B67032" w:rsidRDefault="00E727D4" w:rsidP="00482FA6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032" w:rsidRPr="00B67032" w:rsidTr="00482FA6">
        <w:tc>
          <w:tcPr>
            <w:tcW w:w="10682" w:type="dxa"/>
            <w:gridSpan w:val="2"/>
          </w:tcPr>
          <w:p w:rsidR="00E727D4" w:rsidRPr="00B67032" w:rsidRDefault="00E727D4" w:rsidP="00482F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ин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ге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та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нни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ко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школ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ьного</w:t>
            </w:r>
            <w:r w:rsidRPr="00B6703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ьного 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чре</w:t>
            </w:r>
            <w:r w:rsidRPr="00B6703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ж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де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4.1. Общая численность воспитанников за 3 учебных года</w:t>
            </w:r>
          </w:p>
        </w:tc>
        <w:tc>
          <w:tcPr>
            <w:tcW w:w="5341" w:type="dxa"/>
          </w:tcPr>
          <w:p w:rsidR="00974CE5" w:rsidRPr="00B67032" w:rsidRDefault="00974CE5" w:rsidP="00482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2016 -  2017 </w:t>
            </w:r>
            <w:proofErr w:type="spellStart"/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>.  – 63 чел.</w:t>
            </w:r>
          </w:p>
          <w:p w:rsidR="008074F6" w:rsidRPr="00B67032" w:rsidRDefault="005733FB" w:rsidP="00482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>2017 - 2018</w:t>
            </w:r>
            <w:r w:rsidR="008074F6"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 – 53 чел.</w:t>
            </w:r>
          </w:p>
          <w:p w:rsidR="006D4FB8" w:rsidRPr="00B67032" w:rsidRDefault="00B67032" w:rsidP="00482F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>. -    48</w:t>
            </w:r>
            <w:r w:rsidR="006D4FB8"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B670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зи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 тр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еб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spell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2.4.1.3049-13 пр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ab/>
              <w:t>гр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="00894DC6" w:rsidRPr="00B67032">
              <w:rPr>
                <w:rFonts w:ascii="Times New Roman" w:hAnsi="Times New Roman" w:cs="Times New Roman"/>
                <w:sz w:val="24"/>
                <w:szCs w:val="24"/>
              </w:rPr>
              <w:t>п -55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="00894DC6" w:rsidRPr="00B670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94DC6" w:rsidRPr="00B67032">
              <w:rPr>
                <w:rFonts w:ascii="Times New Roman" w:hAnsi="Times New Roman" w:cs="Times New Roman"/>
                <w:sz w:val="24"/>
                <w:szCs w:val="24"/>
              </w:rPr>
              <w:tab/>
              <w:t>– 50</w:t>
            </w:r>
            <w:r w:rsidR="00BA2854"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E727D4" w:rsidRPr="00B67032" w:rsidRDefault="00E727D4" w:rsidP="00482FA6">
            <w:pPr>
              <w:pStyle w:val="a3"/>
              <w:rPr>
                <w:b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Проц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еу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фактич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A2854" w:rsidRPr="00B67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  <w:r w:rsidRPr="00B6703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Социальный статус воспитанников и их семей.</w:t>
            </w:r>
          </w:p>
          <w:p w:rsidR="00E727D4" w:rsidRPr="00B67032" w:rsidRDefault="00E727D4" w:rsidP="00482F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E727D4" w:rsidRPr="00B67032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4DC6" w:rsidRPr="00B67032">
              <w:rPr>
                <w:rFonts w:ascii="Times New Roman" w:hAnsi="Times New Roman" w:cs="Times New Roman"/>
                <w:sz w:val="24"/>
                <w:szCs w:val="24"/>
              </w:rPr>
              <w:t>число многодетных семей  -4, из них полных  -4, неполных -0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7D4" w:rsidRPr="00B67032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-число детей из </w:t>
            </w:r>
            <w:r w:rsidR="00894DC6" w:rsidRPr="00B67032">
              <w:rPr>
                <w:rFonts w:ascii="Times New Roman" w:hAnsi="Times New Roman" w:cs="Times New Roman"/>
                <w:sz w:val="24"/>
                <w:szCs w:val="24"/>
              </w:rPr>
              <w:t>многодетных семей -8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7D4" w:rsidRPr="00B67032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4DC6" w:rsidRPr="00B67032">
              <w:rPr>
                <w:rFonts w:ascii="Times New Roman" w:hAnsi="Times New Roman" w:cs="Times New Roman"/>
                <w:sz w:val="24"/>
                <w:szCs w:val="24"/>
              </w:rPr>
              <w:t>число неполных семей    -6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7D4" w:rsidRPr="00B67032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6FB4"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из неполных </w:t>
            </w:r>
            <w:r w:rsidR="008074F6" w:rsidRPr="00B67032">
              <w:rPr>
                <w:rFonts w:ascii="Times New Roman" w:hAnsi="Times New Roman" w:cs="Times New Roman"/>
                <w:sz w:val="24"/>
                <w:szCs w:val="24"/>
              </w:rPr>
              <w:t>семей-</w:t>
            </w:r>
            <w:r w:rsidR="006D4FB8" w:rsidRPr="00B670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, из них число дете</w:t>
            </w:r>
            <w:r w:rsidR="00894DC6" w:rsidRPr="00B67032">
              <w:rPr>
                <w:rFonts w:ascii="Times New Roman" w:hAnsi="Times New Roman" w:cs="Times New Roman"/>
                <w:sz w:val="24"/>
                <w:szCs w:val="24"/>
              </w:rPr>
              <w:t>й, родители которых вдовы (</w:t>
            </w:r>
            <w:proofErr w:type="spellStart"/>
            <w:r w:rsidR="00894DC6" w:rsidRPr="00B67032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="00894DC6" w:rsidRPr="00B67032">
              <w:rPr>
                <w:rFonts w:ascii="Times New Roman" w:hAnsi="Times New Roman" w:cs="Times New Roman"/>
                <w:sz w:val="24"/>
                <w:szCs w:val="24"/>
              </w:rPr>
              <w:t>)-2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7D4" w:rsidRPr="00B67032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4DC6" w:rsidRPr="00B67032">
              <w:rPr>
                <w:rFonts w:ascii="Times New Roman" w:hAnsi="Times New Roman" w:cs="Times New Roman"/>
                <w:sz w:val="24"/>
                <w:szCs w:val="24"/>
              </w:rPr>
              <w:t>разведенные-2</w:t>
            </w:r>
            <w:r w:rsidR="00C56FB4"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 одинокие матери -</w:t>
            </w:r>
            <w:r w:rsidR="006D4FB8" w:rsidRPr="00B67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7D4" w:rsidRPr="00B67032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4F6" w:rsidRPr="00B67032">
              <w:rPr>
                <w:rFonts w:ascii="Times New Roman" w:hAnsi="Times New Roman" w:cs="Times New Roman"/>
                <w:sz w:val="24"/>
                <w:szCs w:val="24"/>
              </w:rPr>
              <w:t>число детей инвалидов-0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7D4" w:rsidRPr="00B67032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-число детей с </w:t>
            </w:r>
            <w:proofErr w:type="gram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ослаблен</w:t>
            </w:r>
            <w:r w:rsidR="006D4FB8" w:rsidRPr="00B67032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gramEnd"/>
            <w:r w:rsidR="006D4FB8"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здоровьем-14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7D4" w:rsidRPr="00B67032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-число детей находящиеся под опекой,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(попечительство</w:t>
            </w:r>
            <w:proofErr w:type="gram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нет, из них сирот-0;</w:t>
            </w:r>
          </w:p>
          <w:p w:rsidR="00E727D4" w:rsidRPr="00B67032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-число детей в приемных семьях;</w:t>
            </w:r>
          </w:p>
          <w:p w:rsidR="00E727D4" w:rsidRPr="00B67032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-число детей из семей «беженцев» (переселенцев</w:t>
            </w:r>
            <w:proofErr w:type="gram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нет;</w:t>
            </w:r>
          </w:p>
          <w:p w:rsidR="00E727D4" w:rsidRPr="00B67032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-число детей из семей с низким уровнем достатка (предположительно</w:t>
            </w:r>
            <w:proofErr w:type="gram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нет;</w:t>
            </w:r>
          </w:p>
          <w:p w:rsidR="00E727D4" w:rsidRPr="00B67032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-число семей, находящихся в социально </w:t>
            </w:r>
            <w:proofErr w:type="gram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опасном</w:t>
            </w:r>
            <w:proofErr w:type="gram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положении-нет;</w:t>
            </w:r>
          </w:p>
          <w:p w:rsidR="00E727D4" w:rsidRPr="00B67032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-число детей на учете в КДНЗПИ </w:t>
            </w:r>
            <w:proofErr w:type="gram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ет;</w:t>
            </w:r>
          </w:p>
          <w:p w:rsidR="00E727D4" w:rsidRPr="00B67032" w:rsidRDefault="00E727D4" w:rsidP="00AF49DF">
            <w:pPr>
              <w:pStyle w:val="a3"/>
              <w:rPr>
                <w:u w:val="single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-число детей, не имеющих </w:t>
            </w:r>
            <w:proofErr w:type="gram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proofErr w:type="gram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гражданства-нет.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 Сохранение контингента воспитанников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(Провести анализ движения воспитанников за 3 учебных года, определить тенденции движения воспитанников и причины их выбытия).</w:t>
            </w:r>
          </w:p>
        </w:tc>
        <w:tc>
          <w:tcPr>
            <w:tcW w:w="5341" w:type="dxa"/>
          </w:tcPr>
          <w:p w:rsidR="00E727D4" w:rsidRPr="00B67032" w:rsidRDefault="00E727D4" w:rsidP="00482F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 три пр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ущ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их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ти, в связи с уходом в школу</w:t>
            </w:r>
            <w:r w:rsidR="002633FD"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переменой места жительства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727D4" w:rsidRPr="00B67032" w:rsidRDefault="00E727D4" w:rsidP="009E50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032" w:rsidRPr="00B67032" w:rsidTr="00482FA6">
        <w:tc>
          <w:tcPr>
            <w:tcW w:w="10682" w:type="dxa"/>
            <w:gridSpan w:val="2"/>
          </w:tcPr>
          <w:p w:rsidR="00E727D4" w:rsidRPr="00B67032" w:rsidRDefault="00E727D4" w:rsidP="00482F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5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Р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ез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ь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ь 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B6703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й 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еят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ьно</w:t>
            </w:r>
            <w:r w:rsidRPr="00B6703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 xml:space="preserve">5.1 Работа по  подготовки детей к школе 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то</w:t>
            </w:r>
            <w:r w:rsidRPr="00B67032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proofErr w:type="spellStart"/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сам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ооб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дов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B67032">
              <w:rPr>
                <w:rFonts w:ascii="Times New Roman" w:hAnsi="Times New Roman"/>
                <w:sz w:val="24"/>
                <w:szCs w:val="24"/>
              </w:rPr>
              <w:t xml:space="preserve"> дош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ол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ого обр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6703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жд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727D4" w:rsidRPr="00B67032" w:rsidRDefault="00E727D4" w:rsidP="00482FA6">
            <w:pPr>
              <w:widowControl w:val="0"/>
              <w:autoSpaceDE w:val="0"/>
              <w:autoSpaceDN w:val="0"/>
              <w:adjustRightInd w:val="0"/>
              <w:ind w:left="102" w:righ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>-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 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нд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иаг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та;</w:t>
            </w:r>
          </w:p>
          <w:p w:rsidR="00E727D4" w:rsidRPr="00B67032" w:rsidRDefault="007D647C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7D4" w:rsidRPr="00B67032">
              <w:rPr>
                <w:rFonts w:ascii="Times New Roman" w:hAnsi="Times New Roman"/>
                <w:sz w:val="24"/>
                <w:szCs w:val="24"/>
              </w:rPr>
              <w:t>-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E727D4"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27D4"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27D4"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="00E727D4"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27D4"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727D4"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27D4"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E727D4"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E727D4"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</w:t>
            </w:r>
            <w:r w:rsidR="00E727D4"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E727D4"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27D4"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E727D4"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ая ра</w:t>
            </w:r>
            <w:r w:rsidR="00E727D4"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ота с</w:t>
            </w:r>
            <w:r w:rsidR="00E727D4"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27D4"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727D4"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агогами и</w:t>
            </w:r>
            <w:r w:rsidR="00E727D4"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E727D4"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E727D4"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727D4"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="00E727D4"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E727D4"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27D4"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питан</w:t>
            </w:r>
            <w:r w:rsidR="00E727D4"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иков;</w:t>
            </w:r>
          </w:p>
          <w:p w:rsidR="00E727D4" w:rsidRPr="00B67032" w:rsidRDefault="00E727D4" w:rsidP="00482FA6">
            <w:pPr>
              <w:pStyle w:val="a3"/>
            </w:pPr>
            <w:r w:rsidRPr="00B67032">
              <w:rPr>
                <w:rFonts w:ascii="Times New Roman" w:hAnsi="Times New Roman"/>
                <w:sz w:val="24"/>
                <w:szCs w:val="24"/>
              </w:rPr>
              <w:t>-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ота с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тьми с по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ой моти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аци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Pr="00B670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твие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ДОУ с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5341" w:type="dxa"/>
          </w:tcPr>
          <w:p w:rsidR="00E727D4" w:rsidRPr="00B67032" w:rsidRDefault="00E727D4" w:rsidP="00482F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>-АМС Правобережного района</w:t>
            </w:r>
          </w:p>
          <w:p w:rsidR="00E727D4" w:rsidRPr="00B67032" w:rsidRDefault="00E727D4" w:rsidP="00482FA6">
            <w:pP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-УОФС</w:t>
            </w:r>
          </w:p>
          <w:p w:rsidR="00E727D4" w:rsidRPr="00B67032" w:rsidRDefault="00E727D4" w:rsidP="00482F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D647C" w:rsidRPr="00B67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Амбулатория с. </w:t>
            </w:r>
            <w:proofErr w:type="spellStart"/>
            <w:r w:rsidR="007D647C" w:rsidRPr="00B67032">
              <w:rPr>
                <w:rFonts w:ascii="Times New Roman" w:eastAsia="Calibri" w:hAnsi="Times New Roman" w:cs="Times New Roman"/>
                <w:sz w:val="24"/>
                <w:szCs w:val="24"/>
              </w:rPr>
              <w:t>Заманкул</w:t>
            </w:r>
            <w:proofErr w:type="spellEnd"/>
          </w:p>
          <w:p w:rsidR="00E727D4" w:rsidRPr="00B67032" w:rsidRDefault="00E727D4" w:rsidP="007D6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D647C" w:rsidRPr="00B67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="007D647C" w:rsidRPr="00B67032">
              <w:rPr>
                <w:rFonts w:ascii="Times New Roman" w:eastAsia="Calibri" w:hAnsi="Times New Roman" w:cs="Times New Roman"/>
                <w:sz w:val="24"/>
                <w:szCs w:val="24"/>
              </w:rPr>
              <w:t>Заманкул</w:t>
            </w:r>
            <w:proofErr w:type="spellEnd"/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5.3. Участия в конкурсах, соревнованиях, смотрах.</w:t>
            </w:r>
          </w:p>
        </w:tc>
        <w:tc>
          <w:tcPr>
            <w:tcW w:w="5341" w:type="dxa"/>
          </w:tcPr>
          <w:p w:rsidR="00E727D4" w:rsidRPr="00B67032" w:rsidRDefault="00E727D4" w:rsidP="00A05D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5DD0" w:rsidRPr="00B6703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Районные конкурсы: «Иры </w:t>
            </w:r>
            <w:proofErr w:type="spellStart"/>
            <w:r w:rsidR="00A05DD0" w:rsidRPr="00B6703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фиден</w:t>
            </w:r>
            <w:proofErr w:type="spellEnd"/>
            <w:r w:rsidR="00A05DD0" w:rsidRPr="00B6703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», «Музыкальная капель», «</w:t>
            </w:r>
            <w:proofErr w:type="spellStart"/>
            <w:r w:rsidR="00A05DD0" w:rsidRPr="00B6703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Знайка</w:t>
            </w:r>
            <w:proofErr w:type="spellEnd"/>
            <w:r w:rsidR="00A05DD0" w:rsidRPr="00B6703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»..</w:t>
            </w:r>
            <w:r w:rsidR="007D647C" w:rsidRPr="00B6703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67032" w:rsidRPr="00B67032" w:rsidTr="007D647C">
        <w:trPr>
          <w:trHeight w:val="1264"/>
        </w:trPr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Pr="00B670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вно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доров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твл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B670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727D4" w:rsidRPr="00B67032" w:rsidRDefault="00E727D4" w:rsidP="00482FA6">
            <w:pPr>
              <w:pStyle w:val="a3"/>
            </w:pPr>
          </w:p>
        </w:tc>
        <w:tc>
          <w:tcPr>
            <w:tcW w:w="5341" w:type="dxa"/>
          </w:tcPr>
          <w:p w:rsidR="00E727D4" w:rsidRPr="00B67032" w:rsidRDefault="00E727D4" w:rsidP="00482F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7D4" w:rsidRPr="00B67032" w:rsidRDefault="00B67032" w:rsidP="00C56FB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группа здоровья-34</w:t>
            </w:r>
          </w:p>
          <w:p w:rsidR="00C56FB4" w:rsidRPr="00B67032" w:rsidRDefault="00C56FB4" w:rsidP="00C56FB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группа здоровья-1</w:t>
            </w:r>
            <w:r w:rsidR="00B67032" w:rsidRPr="00B670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  <w:p w:rsidR="00C56FB4" w:rsidRPr="00B67032" w:rsidRDefault="00B67032" w:rsidP="00C56FB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группа здоровья-0</w:t>
            </w:r>
          </w:p>
        </w:tc>
      </w:tr>
      <w:tr w:rsidR="00B67032" w:rsidRPr="00B67032" w:rsidTr="00482FA6">
        <w:tc>
          <w:tcPr>
            <w:tcW w:w="10682" w:type="dxa"/>
            <w:gridSpan w:val="2"/>
          </w:tcPr>
          <w:p w:rsidR="00E727D4" w:rsidRPr="00B67032" w:rsidRDefault="00E727D4" w:rsidP="00482F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6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дер</w:t>
            </w:r>
            <w:r w:rsidRPr="00B6703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 </w:t>
            </w:r>
            <w:r w:rsidRPr="00B6703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B6703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ьной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де</w:t>
            </w:r>
            <w:r w:rsidRPr="00B6703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я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67032" w:rsidRPr="00B67032" w:rsidTr="00482FA6">
        <w:trPr>
          <w:trHeight w:val="2400"/>
        </w:trPr>
        <w:tc>
          <w:tcPr>
            <w:tcW w:w="5341" w:type="dxa"/>
          </w:tcPr>
          <w:p w:rsidR="00E727D4" w:rsidRPr="00B67032" w:rsidRDefault="00E727D4" w:rsidP="0048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6.1Содержание образовательного процесса</w:t>
            </w:r>
          </w:p>
          <w:p w:rsidR="00E727D4" w:rsidRPr="00B67032" w:rsidRDefault="00E727D4" w:rsidP="00482F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E727D4" w:rsidRPr="00B67032" w:rsidRDefault="0091257B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E727D4" w:rsidRPr="00B6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D647C" w:rsidRPr="00B6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 «Детский сад  с. </w:t>
            </w:r>
            <w:proofErr w:type="spellStart"/>
            <w:r w:rsidR="007D647C" w:rsidRPr="00B6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Заманкул</w:t>
            </w:r>
            <w:proofErr w:type="spellEnd"/>
            <w:r w:rsidR="00E727D4" w:rsidRPr="00B6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работает по программе утвержденной Министерством Образования РФ. </w:t>
            </w:r>
            <w:r w:rsidR="00E727D4" w:rsidRPr="00B67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«От рождения до школы» под 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ред. Н.Е. </w:t>
            </w:r>
            <w:proofErr w:type="spellStart"/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</w:t>
            </w:r>
          </w:p>
          <w:p w:rsidR="00E727D4" w:rsidRPr="00B67032" w:rsidRDefault="00E727D4" w:rsidP="0048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воспитательно-образовательном процессе также задействован национальный компонент.  Программы скоординированы так, чтобы полностью обеспечить целостность педагогического процесса.</w:t>
            </w:r>
          </w:p>
          <w:p w:rsidR="00E727D4" w:rsidRPr="00B67032" w:rsidRDefault="00E727D4" w:rsidP="00482F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своей работе коллектив опирается на «Образовательную программу», которая способствует совершенствованию </w:t>
            </w:r>
            <w:r w:rsidRPr="00B670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образовательной деятельности учреждения. 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 план включены пять  направлений, обеспечивающие познавательное,  речевое, социально-коммуникативное, художественно-эстетическое и физическое развитие детей.</w:t>
            </w:r>
          </w:p>
          <w:p w:rsidR="00E727D4" w:rsidRPr="00B67032" w:rsidRDefault="00E727D4" w:rsidP="00482FA6">
            <w:pPr>
              <w:pStyle w:val="a3"/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Реализация плана предполагает учет принципа интеграции всех направлений в соответствии с возрастными возможностями и особенностями воспитанников.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  <w:r w:rsidRPr="00B670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я Годового пл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Pr="00B67032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iCs/>
                <w:sz w:val="24"/>
                <w:szCs w:val="24"/>
              </w:rPr>
              <w:t>ой</w:t>
            </w:r>
            <w:r w:rsidRPr="00B67032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</w:t>
            </w:r>
            <w:r w:rsidRPr="00B67032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iCs/>
                <w:sz w:val="24"/>
                <w:szCs w:val="24"/>
              </w:rPr>
              <w:t>ан</w:t>
            </w:r>
            <w:r w:rsidRPr="00B67032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B67032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разработан</w:t>
            </w:r>
            <w:r w:rsidRPr="00B67032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</w:t>
            </w:r>
            <w:r w:rsidRPr="00B67032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032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Требований ФГОС и </w:t>
            </w:r>
            <w:proofErr w:type="spellStart"/>
            <w:r w:rsidRPr="00B67032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СаН</w:t>
            </w:r>
            <w:proofErr w:type="spellEnd"/>
            <w:r w:rsidRPr="00B67032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7032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ПиН</w:t>
            </w:r>
            <w:proofErr w:type="spellEnd"/>
            <w:r w:rsidRPr="00B67032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3049-13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Pr="00B670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я 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узких специалистов.</w:t>
            </w:r>
          </w:p>
        </w:tc>
        <w:tc>
          <w:tcPr>
            <w:tcW w:w="5341" w:type="dxa"/>
          </w:tcPr>
          <w:p w:rsidR="00E727D4" w:rsidRPr="00B67032" w:rsidRDefault="00E727D4" w:rsidP="00482FA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пи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ие</w:t>
            </w:r>
            <w:r w:rsidRPr="00B67032">
              <w:rPr>
                <w:rFonts w:ascii="Times New Roman" w:eastAsia="Times New Roman" w:hAnsi="Times New Roman" w:cs="Times New Roman"/>
                <w:iCs/>
                <w:spacing w:val="27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B67032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о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дс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ве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B67032">
              <w:rPr>
                <w:rFonts w:ascii="Times New Roman" w:eastAsia="Times New Roman" w:hAnsi="Times New Roman" w:cs="Times New Roman"/>
                <w:iCs/>
                <w:spacing w:val="28"/>
                <w:sz w:val="24"/>
                <w:szCs w:val="24"/>
              </w:rPr>
              <w:t xml:space="preserve"> </w:t>
            </w:r>
            <w:proofErr w:type="gramStart"/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разо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а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льн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ой</w:t>
            </w:r>
            <w:proofErr w:type="gramEnd"/>
          </w:p>
          <w:p w:rsidR="00E727D4" w:rsidRPr="00B67032" w:rsidRDefault="00E727D4" w:rsidP="00482FA6">
            <w:pPr>
              <w:widowControl w:val="0"/>
              <w:tabs>
                <w:tab w:val="left" w:pos="1760"/>
                <w:tab w:val="left" w:pos="3640"/>
              </w:tabs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ея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льн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</w:t>
            </w:r>
            <w:r w:rsidRPr="00B67032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в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уе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тр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еб</w:t>
            </w:r>
            <w:r w:rsidRPr="00B67032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о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я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</w:t>
            </w:r>
          </w:p>
          <w:p w:rsidR="00E727D4" w:rsidRPr="00B67032" w:rsidRDefault="00E727D4" w:rsidP="00482FA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СаН</w:t>
            </w:r>
            <w:proofErr w:type="spellEnd"/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П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</w:t>
            </w:r>
            <w:proofErr w:type="spellEnd"/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2.4.1.3049-13</w:t>
            </w:r>
          </w:p>
          <w:p w:rsidR="00E727D4" w:rsidRPr="00B67032" w:rsidRDefault="00E727D4" w:rsidP="00482FA6">
            <w:pPr>
              <w:widowControl w:val="0"/>
              <w:tabs>
                <w:tab w:val="left" w:pos="1980"/>
                <w:tab w:val="left" w:pos="3460"/>
                <w:tab w:val="left" w:pos="3760"/>
              </w:tabs>
              <w:autoSpaceDE w:val="0"/>
              <w:autoSpaceDN w:val="0"/>
              <w:adjustRightInd w:val="0"/>
              <w:ind w:left="100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опо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лн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ь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ое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о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разо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ие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в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чр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ии от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су</w:t>
            </w:r>
            <w:r w:rsidRPr="00B67032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в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уе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Уч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val="en-US"/>
              </w:rPr>
              <w:t>еб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val="en-US"/>
              </w:rPr>
              <w:t>н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ой</w:t>
            </w:r>
            <w:proofErr w:type="spellEnd"/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п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val="en-US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р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val="en-US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г</w:t>
            </w:r>
            <w:r w:rsidRPr="00B67032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>р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val="en-US"/>
              </w:rPr>
              <w:t>у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з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val="en-US"/>
              </w:rPr>
              <w:t>к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и</w:t>
            </w:r>
            <w:proofErr w:type="spellEnd"/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val="en-US"/>
              </w:rPr>
              <w:t>н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val="en-US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т</w:t>
            </w:r>
            <w:proofErr w:type="spellEnd"/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6.3 Сб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 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НОД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сме</w:t>
            </w:r>
            <w:r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оот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ab/>
              <w:t>с 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Pr="00B67032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физио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огии </w:t>
            </w:r>
            <w:r w:rsidRPr="00B6703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6703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B6703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гиги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 тр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еб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spell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2.4.1.3049-13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6.4 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форм о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B670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с дош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341" w:type="dxa"/>
          </w:tcPr>
          <w:p w:rsidR="00E727D4" w:rsidRPr="00B67032" w:rsidRDefault="007D647C" w:rsidP="00482FA6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ind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7D4" w:rsidRPr="00B67032">
              <w:rPr>
                <w:rFonts w:ascii="Times New Roman" w:hAnsi="Times New Roman"/>
                <w:sz w:val="24"/>
                <w:szCs w:val="24"/>
              </w:rPr>
              <w:t>-игровые технологии;</w:t>
            </w:r>
          </w:p>
          <w:p w:rsidR="00E727D4" w:rsidRPr="00B67032" w:rsidRDefault="00E727D4" w:rsidP="00482FA6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ind w:left="100"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>-личностно-ориентированные технологии;</w:t>
            </w:r>
          </w:p>
          <w:p w:rsidR="00E727D4" w:rsidRPr="00B67032" w:rsidRDefault="00E727D4" w:rsidP="00482FA6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ind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 xml:space="preserve"> -технология опытно – экспериментальная деятельность;</w:t>
            </w:r>
          </w:p>
        </w:tc>
      </w:tr>
      <w:tr w:rsidR="00B67032" w:rsidRPr="00B67032" w:rsidTr="00482FA6">
        <w:trPr>
          <w:trHeight w:val="1190"/>
        </w:trPr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6.5 Об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gramStart"/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B67032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орр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кци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й 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оддер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 во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5341" w:type="dxa"/>
          </w:tcPr>
          <w:p w:rsidR="00E727D4" w:rsidRPr="00B67032" w:rsidRDefault="007D647C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Групповые и подгрупповые занятия воспитателей с воспитанниками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6.6 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я 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вня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овки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дров</w:t>
            </w:r>
          </w:p>
        </w:tc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Ку</w:t>
            </w:r>
            <w:r w:rsidRPr="00B67032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 </w:t>
            </w:r>
            <w:r w:rsidRPr="00B67032">
              <w:rPr>
                <w:rFonts w:ascii="Times New Roman" w:hAnsi="Times New Roman" w:cs="Times New Roman"/>
                <w:iCs/>
                <w:spacing w:val="24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Pr="00B67032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B67032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ш</w:t>
            </w:r>
            <w:r w:rsidRPr="00B67032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ия </w:t>
            </w:r>
            <w:r w:rsidRPr="00B67032">
              <w:rPr>
                <w:rFonts w:ascii="Times New Roman" w:hAnsi="Times New Roman" w:cs="Times New Roman"/>
                <w:iCs/>
                <w:spacing w:val="2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iCs/>
                <w:sz w:val="24"/>
                <w:szCs w:val="24"/>
              </w:rPr>
              <w:t>кв</w:t>
            </w:r>
            <w:r w:rsidRPr="00B67032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ификации </w:t>
            </w:r>
            <w:r w:rsidRPr="00B67032">
              <w:rPr>
                <w:rFonts w:ascii="Times New Roman" w:hAnsi="Times New Roman" w:cs="Times New Roman"/>
                <w:iCs/>
                <w:spacing w:val="26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B67032">
              <w:rPr>
                <w:rFonts w:ascii="Times New Roman" w:hAnsi="Times New Roman" w:cs="Times New Roman"/>
                <w:iCs/>
                <w:spacing w:val="24"/>
                <w:sz w:val="24"/>
                <w:szCs w:val="24"/>
              </w:rPr>
              <w:t xml:space="preserve"> </w:t>
            </w:r>
            <w:r w:rsidR="0091257B" w:rsidRPr="00B6703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2633FD" w:rsidRPr="00B6703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  <w:r w:rsidRPr="00B670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тоды 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ы с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ть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льн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ая ра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ота  специалистов  и педагогов.</w:t>
            </w:r>
          </w:p>
          <w:p w:rsidR="00E727D4" w:rsidRPr="00B67032" w:rsidRDefault="00E727D4" w:rsidP="002633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тие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й в </w:t>
            </w:r>
            <w:r w:rsidR="002633FD"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районных 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</w:t>
            </w:r>
            <w:r w:rsidRPr="00B6703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 w:rsidRPr="00B67032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у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B6703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х</w:t>
            </w:r>
            <w:r w:rsidRPr="00B670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67032" w:rsidRPr="00B67032" w:rsidTr="00482FA6">
        <w:tc>
          <w:tcPr>
            <w:tcW w:w="10682" w:type="dxa"/>
            <w:gridSpan w:val="2"/>
          </w:tcPr>
          <w:p w:rsidR="00E727D4" w:rsidRPr="00B67032" w:rsidRDefault="00E727D4" w:rsidP="0048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чес</w:t>
            </w:r>
            <w:r w:rsidRPr="00B6703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ау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едо</w:t>
            </w:r>
            <w:r w:rsidRPr="00B6703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ат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ьс</w:t>
            </w:r>
            <w:r w:rsidRPr="00B6703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де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я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B6703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ь.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7.1 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End"/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0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лощ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E727D4" w:rsidRPr="00B67032" w:rsidRDefault="007D647C" w:rsidP="007D64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3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7.2 Пол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ота </w:t>
            </w:r>
            <w:r w:rsidRPr="00B6703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67032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B6703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рогр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6703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5341" w:type="dxa"/>
          </w:tcPr>
          <w:p w:rsidR="00E727D4" w:rsidRPr="00B67032" w:rsidRDefault="00E727D4" w:rsidP="0048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Целью методической работы в М</w:t>
            </w:r>
            <w:r w:rsidR="0091257B" w:rsidRPr="00B670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ДОУ является:</w:t>
            </w:r>
          </w:p>
          <w:p w:rsidR="00E727D4" w:rsidRPr="00B67032" w:rsidRDefault="00E727D4" w:rsidP="0048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воспитательно-образовательного процесса в соответствии с современными тенденциями;</w:t>
            </w:r>
          </w:p>
          <w:p w:rsidR="00E727D4" w:rsidRPr="00B67032" w:rsidRDefault="00E727D4" w:rsidP="0048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творческой индивидуальности,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мастерства педагогов.</w:t>
            </w:r>
          </w:p>
          <w:p w:rsidR="00E727D4" w:rsidRPr="00B67032" w:rsidRDefault="00E727D4" w:rsidP="00482FA6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деятельность методической службы выстроена по четырем основным направлениям: </w:t>
            </w:r>
          </w:p>
          <w:p w:rsidR="00E727D4" w:rsidRPr="00B67032" w:rsidRDefault="00E727D4" w:rsidP="00482FA6">
            <w:pPr>
              <w:pStyle w:val="1"/>
              <w:spacing w:before="0" w:beforeAutospacing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>-Аналитическая деятельность,</w:t>
            </w:r>
          </w:p>
          <w:p w:rsidR="00E727D4" w:rsidRPr="00B67032" w:rsidRDefault="00E727D4" w:rsidP="00482FA6">
            <w:pPr>
              <w:pStyle w:val="1"/>
              <w:spacing w:before="0" w:beforeAutospacing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>-Информационная деятельность,</w:t>
            </w:r>
          </w:p>
          <w:p w:rsidR="00E727D4" w:rsidRPr="00B67032" w:rsidRDefault="00E727D4" w:rsidP="00482FA6">
            <w:pPr>
              <w:pStyle w:val="1"/>
              <w:spacing w:before="0" w:beforeAutospacing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>-Организационно-методическая деятельность,</w:t>
            </w:r>
          </w:p>
          <w:p w:rsidR="00E727D4" w:rsidRPr="00B67032" w:rsidRDefault="00E727D4" w:rsidP="00482FA6">
            <w:pPr>
              <w:pStyle w:val="1"/>
              <w:spacing w:before="0" w:beforeAutospacing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>-Консультационная деятельность.</w:t>
            </w:r>
          </w:p>
          <w:p w:rsidR="00E727D4" w:rsidRPr="00B67032" w:rsidRDefault="00E727D4" w:rsidP="0048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Задачи методической работы:</w:t>
            </w:r>
          </w:p>
          <w:p w:rsidR="00E727D4" w:rsidRPr="00B67032" w:rsidRDefault="00E727D4" w:rsidP="0048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1.Диагностика состояния методического обеспечения и качества </w:t>
            </w:r>
            <w:proofErr w:type="spell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бразовательного процесса в ДОУ.</w:t>
            </w:r>
          </w:p>
          <w:p w:rsidR="00E727D4" w:rsidRPr="00B67032" w:rsidRDefault="00E727D4" w:rsidP="0048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2.Повышение уровня воспитательно-образовательной работы и ее конкретных результатов.</w:t>
            </w:r>
          </w:p>
          <w:p w:rsidR="00E727D4" w:rsidRPr="00B67032" w:rsidRDefault="00E727D4" w:rsidP="0048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3.Повышениепрофессиональной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E727D4" w:rsidRPr="00B67032" w:rsidRDefault="00E727D4" w:rsidP="0048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4.Развитие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E727D4" w:rsidRPr="00B67032" w:rsidRDefault="00E727D4" w:rsidP="0048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5.Обобщение и распространение результативности педагогического опыта.</w:t>
            </w:r>
          </w:p>
          <w:p w:rsidR="00E727D4" w:rsidRPr="00B67032" w:rsidRDefault="00E727D4" w:rsidP="0048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6.Обеспечение взаимодействия ДОУ с семьей и социумом для полноценного развития дошкольников. </w:t>
            </w:r>
          </w:p>
          <w:p w:rsidR="00E727D4" w:rsidRPr="00B67032" w:rsidRDefault="00E727D4" w:rsidP="00482FA6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Обязательными в системе методической работы с кадрами в ДОУ являются: </w:t>
            </w:r>
          </w:p>
          <w:p w:rsidR="00E727D4" w:rsidRPr="00B67032" w:rsidRDefault="00E727D4" w:rsidP="00482FA6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-семинары;</w:t>
            </w:r>
          </w:p>
          <w:p w:rsidR="00E727D4" w:rsidRPr="00B67032" w:rsidRDefault="00E727D4" w:rsidP="00482FA6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-семинары-практикумы;</w:t>
            </w:r>
          </w:p>
          <w:p w:rsidR="00E727D4" w:rsidRPr="00B67032" w:rsidRDefault="00E727D4" w:rsidP="00482FA6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-мастер-классы; </w:t>
            </w:r>
          </w:p>
          <w:p w:rsidR="00E727D4" w:rsidRPr="00B67032" w:rsidRDefault="00E727D4" w:rsidP="00482FA6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-педагогические тренинги; </w:t>
            </w:r>
          </w:p>
          <w:p w:rsidR="00E727D4" w:rsidRPr="00B67032" w:rsidRDefault="00E727D4" w:rsidP="00482FA6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-практические занятия, направленные на решение наиболее актуальных проблем воспитания и обучения детей дошкольного возраста, конкурсы,  </w:t>
            </w:r>
          </w:p>
          <w:p w:rsidR="00E727D4" w:rsidRPr="00B67032" w:rsidRDefault="00E727D4" w:rsidP="00482FA6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-аукцион педагогических идей; </w:t>
            </w:r>
          </w:p>
          <w:p w:rsidR="00E727D4" w:rsidRPr="00B67032" w:rsidRDefault="00E727D4" w:rsidP="00482FA6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-просмотры открытых занятий и др. </w:t>
            </w:r>
          </w:p>
          <w:p w:rsidR="00E727D4" w:rsidRPr="00B67032" w:rsidRDefault="00E727D4" w:rsidP="00B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детского сада являются активными участниками семинаров на муниципальном уровне 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7.3 </w:t>
            </w:r>
            <w:r w:rsidRPr="00B6703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Об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ви</w:t>
            </w:r>
            <w:r w:rsidRPr="00B67032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бо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ы с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олоды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B67032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B67032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яе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ачи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ими педагога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  <w:p w:rsidR="00E727D4" w:rsidRPr="00B67032" w:rsidRDefault="00E727D4" w:rsidP="00482FA6">
            <w:pPr>
              <w:pStyle w:val="a3"/>
              <w:rPr>
                <w:lang w:eastAsia="ru-RU"/>
              </w:rPr>
            </w:pPr>
            <w:proofErr w:type="spellStart"/>
            <w:r w:rsidRPr="00B67032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н</w:t>
            </w:r>
            <w:r w:rsidRPr="00B67032">
              <w:rPr>
                <w:rFonts w:ascii="Times New Roman" w:hAnsi="Times New Roman" w:cs="Times New Roman"/>
                <w:position w:val="1"/>
                <w:sz w:val="24"/>
                <w:szCs w:val="24"/>
                <w:lang w:val="en-US"/>
              </w:rPr>
              <w:t>а</w:t>
            </w:r>
            <w:r w:rsidRPr="00B67032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с</w:t>
            </w:r>
            <w:r w:rsidRPr="00B67032">
              <w:rPr>
                <w:rFonts w:ascii="Times New Roman" w:hAnsi="Times New Roman" w:cs="Times New Roman"/>
                <w:position w:val="1"/>
                <w:sz w:val="24"/>
                <w:szCs w:val="24"/>
                <w:lang w:val="en-US"/>
              </w:rPr>
              <w:t>та</w:t>
            </w:r>
            <w:r w:rsidRPr="00B67032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в</w:t>
            </w:r>
            <w:proofErr w:type="spellEnd"/>
            <w:r w:rsidRPr="00B67032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и</w:t>
            </w:r>
            <w:proofErr w:type="spellStart"/>
            <w:r w:rsidRPr="00B67032">
              <w:rPr>
                <w:rFonts w:ascii="Times New Roman" w:hAnsi="Times New Roman" w:cs="Times New Roman"/>
                <w:position w:val="1"/>
                <w:sz w:val="24"/>
                <w:szCs w:val="24"/>
                <w:lang w:val="en-US"/>
              </w:rPr>
              <w:t>ч</w:t>
            </w:r>
            <w:r w:rsidRPr="00B67032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ес</w:t>
            </w:r>
            <w:r w:rsidRPr="00B67032">
              <w:rPr>
                <w:rFonts w:ascii="Times New Roman" w:hAnsi="Times New Roman" w:cs="Times New Roman"/>
                <w:position w:val="1"/>
                <w:sz w:val="24"/>
                <w:szCs w:val="24"/>
                <w:lang w:val="en-US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ва</w:t>
            </w:r>
            <w:proofErr w:type="spellEnd"/>
          </w:p>
        </w:tc>
      </w:tr>
      <w:tr w:rsidR="00B67032" w:rsidRPr="00B67032" w:rsidTr="00482FA6">
        <w:tc>
          <w:tcPr>
            <w:tcW w:w="5341" w:type="dxa"/>
          </w:tcPr>
          <w:p w:rsidR="009756E3" w:rsidRPr="00B67032" w:rsidRDefault="009756E3" w:rsidP="00482FA6">
            <w:pPr>
              <w:rPr>
                <w:rFonts w:ascii="Times New Roman" w:hAnsi="Times New Roman"/>
                <w:sz w:val="24"/>
                <w:szCs w:val="24"/>
              </w:rPr>
            </w:pPr>
            <w:r w:rsidRPr="00B67032">
              <w:rPr>
                <w:rFonts w:ascii="Times New Roman" w:hAnsi="Times New Roman"/>
                <w:sz w:val="24"/>
                <w:szCs w:val="24"/>
              </w:rPr>
              <w:t xml:space="preserve">7.4 </w:t>
            </w:r>
            <w:r w:rsidRPr="00B67032">
              <w:rPr>
                <w:rFonts w:ascii="Times New Roman" w:hAnsi="Times New Roman" w:cs="Times New Roman"/>
              </w:rPr>
              <w:t>Особенности образовательного процесса</w:t>
            </w:r>
          </w:p>
        </w:tc>
        <w:tc>
          <w:tcPr>
            <w:tcW w:w="5341" w:type="dxa"/>
          </w:tcPr>
          <w:p w:rsidR="009756E3" w:rsidRPr="00B67032" w:rsidRDefault="009756E3" w:rsidP="009756E3">
            <w:pPr>
              <w:pStyle w:val="a3"/>
              <w:spacing w:line="276" w:lineRule="auto"/>
              <w:ind w:firstLine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Содержание программы представлено по пяти образовательным областям, заданным ФГОС </w:t>
            </w:r>
            <w:proofErr w:type="gram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: социально-коммуникативное, познавательное, речевое, </w:t>
            </w:r>
            <w:proofErr w:type="spell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художественэстетическое</w:t>
            </w:r>
            <w:proofErr w:type="spell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физическое развитие. Основные формы организации образовательного процесса: </w:t>
            </w:r>
          </w:p>
          <w:p w:rsidR="009756E3" w:rsidRPr="00B67032" w:rsidRDefault="009756E3" w:rsidP="009756E3">
            <w:pPr>
              <w:pStyle w:val="a3"/>
              <w:spacing w:line="276" w:lineRule="auto"/>
              <w:ind w:firstLine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sym w:font="Symbol" w:char="F09F"/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моментов; </w:t>
            </w:r>
          </w:p>
          <w:p w:rsidR="009756E3" w:rsidRPr="00B67032" w:rsidRDefault="009756E3" w:rsidP="009756E3">
            <w:pPr>
              <w:pStyle w:val="a3"/>
              <w:spacing w:line="276" w:lineRule="auto"/>
              <w:ind w:firstLine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sym w:font="Symbol" w:char="F09F"/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деятельность воспитанников. Непосредственная образовательная деятельность (далее НОД) ведется по подгруппам. Образовательный проце</w:t>
            </w:r>
            <w:proofErr w:type="gram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сс стр</w:t>
            </w:r>
            <w:proofErr w:type="gram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оится на адекватных возрасту формах работы с детьми, при этом основной формой и ведущим видом деятельности является игра. </w:t>
            </w:r>
          </w:p>
          <w:p w:rsidR="009756E3" w:rsidRPr="00B67032" w:rsidRDefault="009756E3" w:rsidP="009756E3">
            <w:pPr>
              <w:pStyle w:val="a3"/>
              <w:spacing w:line="276" w:lineRule="auto"/>
              <w:ind w:firstLine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При организации образовательного процесса учитываются национально-культурные, климатические условия. В работе с детьми педагоги используют образовательные технологии </w:t>
            </w:r>
            <w:proofErr w:type="spell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типа: развивающего обучения, проблемного обучения, проектную деятельность, игровую технологию. Основными направлениями их развития, спецификой дошкольного образования включает время, отведенное на: </w:t>
            </w:r>
            <w:proofErr w:type="gram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бразовательную деятельность, осуществляемую в процессе организации различных видов детской деятельности; -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деятельность, осуществляемую в ходе режимных моментов; - самостоятельную деятельность; - взаимодействие с семьями детей. Режим деятельности МБДОУ является гибким и строится в зависимости от  социального заказа родителей, наличия специалистов, педагогов, медицинских работников.</w:t>
            </w:r>
          </w:p>
          <w:p w:rsidR="009756E3" w:rsidRPr="00B67032" w:rsidRDefault="009756E3" w:rsidP="009756E3">
            <w:pPr>
              <w:pStyle w:val="a3"/>
              <w:ind w:firstLine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032" w:rsidRPr="00B67032" w:rsidTr="00482FA6">
        <w:tc>
          <w:tcPr>
            <w:tcW w:w="10682" w:type="dxa"/>
            <w:gridSpan w:val="2"/>
          </w:tcPr>
          <w:p w:rsidR="00E727D4" w:rsidRPr="00B67032" w:rsidRDefault="00E727D4" w:rsidP="0048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8.</w:t>
            </w:r>
            <w:r w:rsidRPr="00B67032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др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овое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ече</w:t>
            </w:r>
            <w:r w:rsidRPr="00B6703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Pr="00B670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ого образ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огла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 шт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спи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ии ра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91257B" w:rsidRPr="00B670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5DD0"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агого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разо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7D4" w:rsidRPr="00B67032" w:rsidRDefault="0091257B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4FAA"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727D4"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727D4"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27D4"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727D4" w:rsidRPr="00B670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727D4"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%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ab/>
              <w:t>им</w:t>
            </w:r>
            <w:r w:rsidR="00E727D4"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="00E727D4"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т п</w:t>
            </w:r>
            <w:r w:rsidR="00E727D4"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727D4"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агогич</w:t>
            </w:r>
            <w:r w:rsidR="00E727D4"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кое о</w:t>
            </w:r>
            <w:r w:rsidR="00E727D4"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="00E727D4"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азо</w:t>
            </w:r>
            <w:r w:rsidR="00E727D4"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27D4"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27D4"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727D4" w:rsidRPr="00B670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Pr="00B67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B6703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агогич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r w:rsidRPr="00B6703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703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C56FB4" w:rsidRPr="00B67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104FAA" w:rsidRPr="00B6703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(42,8</w:t>
            </w:r>
            <w:r w:rsidR="007D647C" w:rsidRPr="00B6703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%)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дн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6703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циа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агогич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  <w:r w:rsidRPr="00B6703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104FAA" w:rsidRPr="00B67032"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104FAA"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(57,1</w:t>
            </w:r>
            <w:r w:rsidR="007D647C" w:rsidRPr="00B670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%)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Возра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тной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от 40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 50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 -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05DD0" w:rsidRPr="00B67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л.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FAA"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(71.4 </w:t>
            </w:r>
            <w:r w:rsidR="007D647C" w:rsidRPr="00B6703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от 50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 60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 -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647C"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04FAA"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28,5 </w:t>
            </w:r>
            <w:r w:rsidR="00BF1DE3" w:rsidRPr="00B6703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тажу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оты: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 10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104FAA" w:rsidRPr="00B67032">
              <w:rPr>
                <w:rFonts w:ascii="Times New Roman" w:hAnsi="Times New Roman" w:cs="Times New Roman"/>
                <w:sz w:val="24"/>
                <w:szCs w:val="24"/>
              </w:rPr>
              <w:t>т – 2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70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="00104FAA" w:rsidRPr="00B67032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%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 15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104FAA" w:rsidRPr="00B67032">
              <w:rPr>
                <w:rFonts w:ascii="Times New Roman" w:hAnsi="Times New Roman" w:cs="Times New Roman"/>
                <w:sz w:val="24"/>
                <w:szCs w:val="24"/>
              </w:rPr>
              <w:t>т – 2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4FAA" w:rsidRPr="00B670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="00104FAA" w:rsidRPr="00B67032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 w:rsidR="00104FAA"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%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 20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104FAA" w:rsidRPr="00B67032">
              <w:rPr>
                <w:rFonts w:ascii="Times New Roman" w:hAnsi="Times New Roman" w:cs="Times New Roman"/>
                <w:sz w:val="24"/>
                <w:szCs w:val="24"/>
              </w:rPr>
              <w:t>т – 0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="00BF1DE3" w:rsidRPr="00B67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%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27D4" w:rsidRPr="00B67032" w:rsidRDefault="00E727D4" w:rsidP="00482FA6">
            <w:pPr>
              <w:pStyle w:val="a3"/>
              <w:rPr>
                <w:lang w:eastAsia="ru-RU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561518" w:rsidRPr="00B6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04FAA"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70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104FAA" w:rsidRPr="00B67032">
              <w:rPr>
                <w:rFonts w:ascii="Times New Roman" w:hAnsi="Times New Roman" w:cs="Times New Roman"/>
                <w:sz w:val="24"/>
                <w:szCs w:val="24"/>
              </w:rPr>
              <w:t>(42,8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%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7032" w:rsidRPr="00B67032" w:rsidTr="00482FA6">
        <w:trPr>
          <w:trHeight w:val="394"/>
        </w:trPr>
        <w:tc>
          <w:tcPr>
            <w:tcW w:w="10682" w:type="dxa"/>
            <w:gridSpan w:val="2"/>
          </w:tcPr>
          <w:p w:rsidR="00E727D4" w:rsidRPr="00B67032" w:rsidRDefault="00E727D4" w:rsidP="00482F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032">
              <w:rPr>
                <w:rFonts w:ascii="Times New Roman" w:hAnsi="Times New Roman" w:cs="Times New Roman"/>
                <w:b/>
              </w:rPr>
              <w:t>9. Социально-бытовое обеспечение воспитанников, сотрудников.</w:t>
            </w:r>
          </w:p>
        </w:tc>
      </w:tr>
      <w:tr w:rsidR="00B67032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9.1 Медицинское обслуживание </w:t>
            </w:r>
          </w:p>
        </w:tc>
        <w:tc>
          <w:tcPr>
            <w:tcW w:w="5341" w:type="dxa"/>
          </w:tcPr>
          <w:p w:rsidR="00E727D4" w:rsidRPr="00B67032" w:rsidRDefault="00E727D4" w:rsidP="00482FA6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воспитанников дошкольного образовательного учреждения обеспечивает медицинский персонал, для работы которого Учреждение предоставляет помещение с необходимыми условиями.</w:t>
            </w:r>
          </w:p>
          <w:p w:rsidR="00E727D4" w:rsidRPr="00B67032" w:rsidRDefault="00E727D4" w:rsidP="00BF1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   В  детском  саду  имеется  медицинский</w:t>
            </w:r>
            <w:r w:rsidR="00BF1DE3"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по составу помещений и их площади соответствует санитарным правилам. </w:t>
            </w:r>
          </w:p>
          <w:p w:rsidR="00E727D4" w:rsidRPr="00B67032" w:rsidRDefault="00E727D4" w:rsidP="0048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Медицинский кабинет оснащен всем необходимым оборудованием:</w:t>
            </w:r>
          </w:p>
          <w:p w:rsidR="00E727D4" w:rsidRPr="00B67032" w:rsidRDefault="00E727D4" w:rsidP="0048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 источником  сведений  о  состоянии  здоровья  воспитанников  служат  результаты  обязательных  медицинских  осмотров.  </w:t>
            </w:r>
          </w:p>
          <w:p w:rsidR="00E727D4" w:rsidRPr="00B67032" w:rsidRDefault="00E727D4" w:rsidP="00482FA6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персонал наряду с администрацией и педагогическим персоналом Учреждения несет ответственность за проведение лечебно-профилактических мероприятий, соблюдение санитарно-гигиенических норм, режима и качество питания 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воспитанников.</w:t>
            </w:r>
          </w:p>
          <w:p w:rsidR="00E727D4" w:rsidRPr="00B67032" w:rsidRDefault="00E727D4" w:rsidP="00B6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        Проводится  профилактика  гриппа  и  ОРВИ.  </w:t>
            </w:r>
          </w:p>
        </w:tc>
      </w:tr>
      <w:tr w:rsidR="00E727D4" w:rsidRPr="00B67032" w:rsidTr="00482FA6">
        <w:tc>
          <w:tcPr>
            <w:tcW w:w="5341" w:type="dxa"/>
          </w:tcPr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питания воспитанников в дошкольном образовательном учреждении</w:t>
            </w:r>
          </w:p>
        </w:tc>
        <w:tc>
          <w:tcPr>
            <w:tcW w:w="5341" w:type="dxa"/>
          </w:tcPr>
          <w:p w:rsidR="00E727D4" w:rsidRPr="00B67032" w:rsidRDefault="00E727D4" w:rsidP="00482FA6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     В дошкольном образовате</w:t>
            </w:r>
            <w:r w:rsidR="00104FAA" w:rsidRPr="00B67032">
              <w:rPr>
                <w:rFonts w:ascii="Times New Roman" w:hAnsi="Times New Roman" w:cs="Times New Roman"/>
                <w:sz w:val="24"/>
                <w:szCs w:val="24"/>
              </w:rPr>
              <w:t>льном учреждении  организовано 3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-х разовое  питание детей на основании 10 дневного меню</w:t>
            </w:r>
          </w:p>
          <w:p w:rsidR="00E727D4" w:rsidRPr="00B67032" w:rsidRDefault="00E727D4" w:rsidP="00482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       В соответствии с требованиями СанПиН  </w:t>
            </w:r>
            <w:proofErr w:type="spell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spell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2.4.1.3049-13 интервал между приёмами пищи не превышает 4 часов во всех возрастных группах.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Питание детей организовано с учётом следующих принципов:</w:t>
            </w:r>
          </w:p>
          <w:p w:rsidR="00E727D4" w:rsidRPr="00B67032" w:rsidRDefault="00E727D4" w:rsidP="00E727D4">
            <w:pPr>
              <w:numPr>
                <w:ilvl w:val="0"/>
                <w:numId w:val="14"/>
              </w:numPr>
              <w:spacing w:after="0" w:line="240" w:lineRule="auto"/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режима питания; </w:t>
            </w:r>
          </w:p>
          <w:p w:rsidR="00E727D4" w:rsidRPr="00B67032" w:rsidRDefault="00E727D4" w:rsidP="00E727D4">
            <w:pPr>
              <w:numPr>
                <w:ilvl w:val="0"/>
                <w:numId w:val="15"/>
              </w:numPr>
              <w:tabs>
                <w:tab w:val="num" w:pos="46"/>
              </w:tabs>
              <w:spacing w:after="0" w:line="240" w:lineRule="auto"/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калорийность питания, ежедневное соблюдение норм потребления продуктов; </w:t>
            </w:r>
          </w:p>
          <w:p w:rsidR="00E727D4" w:rsidRPr="00B67032" w:rsidRDefault="00E727D4" w:rsidP="00E727D4">
            <w:pPr>
              <w:numPr>
                <w:ilvl w:val="0"/>
                <w:numId w:val="15"/>
              </w:numPr>
              <w:tabs>
                <w:tab w:val="num" w:pos="46"/>
              </w:tabs>
              <w:spacing w:after="0" w:line="240" w:lineRule="auto"/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гигиена приёма пищи; </w:t>
            </w:r>
          </w:p>
          <w:p w:rsidR="00E727D4" w:rsidRPr="00B67032" w:rsidRDefault="00E727D4" w:rsidP="00E727D4">
            <w:pPr>
              <w:numPr>
                <w:ilvl w:val="0"/>
                <w:numId w:val="16"/>
              </w:numPr>
              <w:spacing w:after="0" w:line="240" w:lineRule="auto"/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подход к детям во время питания; </w:t>
            </w:r>
          </w:p>
          <w:p w:rsidR="00E727D4" w:rsidRPr="00B67032" w:rsidRDefault="00E727D4" w:rsidP="00E727D4">
            <w:pPr>
              <w:numPr>
                <w:ilvl w:val="0"/>
                <w:numId w:val="16"/>
              </w:numPr>
              <w:tabs>
                <w:tab w:val="num" w:pos="226"/>
              </w:tabs>
              <w:spacing w:after="0" w:line="240" w:lineRule="auto"/>
              <w:ind w:hanging="1500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расстановки мебели. </w:t>
            </w:r>
          </w:p>
          <w:p w:rsidR="00E727D4" w:rsidRPr="00B67032" w:rsidRDefault="00E727D4" w:rsidP="0048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       Ежедневно для </w:t>
            </w:r>
            <w:proofErr w:type="gram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</w:t>
            </w:r>
          </w:p>
          <w:p w:rsidR="00E727D4" w:rsidRPr="00B67032" w:rsidRDefault="00E727D4" w:rsidP="0048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Оценку качества готовых блюд, кулинарного изделия  осуществляет </w:t>
            </w:r>
            <w:proofErr w:type="spell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комиссия. Выдача готовой пищи осуществляется только после проведения данного контроля.</w:t>
            </w:r>
          </w:p>
          <w:p w:rsidR="00E727D4" w:rsidRPr="00B67032" w:rsidRDefault="00E727D4" w:rsidP="00482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7D4" w:rsidRPr="00B67032" w:rsidRDefault="00E727D4" w:rsidP="00E727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E3A" w:rsidRPr="00B67032" w:rsidRDefault="00031E3A"/>
    <w:p w:rsidR="00482FA6" w:rsidRPr="00B67032" w:rsidRDefault="00482FA6"/>
    <w:p w:rsidR="00482FA6" w:rsidRPr="00B67032" w:rsidRDefault="00482FA6"/>
    <w:p w:rsidR="00482FA6" w:rsidRPr="00B67032" w:rsidRDefault="00482FA6"/>
    <w:p w:rsidR="00B67032" w:rsidRPr="00B67032" w:rsidRDefault="00B67032"/>
    <w:p w:rsidR="00B67032" w:rsidRPr="00B67032" w:rsidRDefault="00B67032"/>
    <w:p w:rsidR="00B67032" w:rsidRPr="00B67032" w:rsidRDefault="00B67032"/>
    <w:p w:rsidR="00B67032" w:rsidRPr="00B67032" w:rsidRDefault="00B67032"/>
    <w:p w:rsidR="00482FA6" w:rsidRPr="00B67032" w:rsidRDefault="00482FA6"/>
    <w:p w:rsidR="00482FA6" w:rsidRPr="00B67032" w:rsidRDefault="00482FA6" w:rsidP="00482FA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67032">
        <w:rPr>
          <w:rFonts w:ascii="Times New Roman" w:hAnsi="Times New Roman" w:cs="Times New Roman"/>
          <w:b/>
          <w:bCs/>
          <w:caps/>
          <w:sz w:val="24"/>
          <w:szCs w:val="24"/>
        </w:rPr>
        <w:t>ПОКАЗАТЕЛИ</w:t>
      </w:r>
    </w:p>
    <w:p w:rsidR="00482FA6" w:rsidRPr="00B67032" w:rsidRDefault="00482FA6" w:rsidP="00482FA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67032">
        <w:rPr>
          <w:rFonts w:ascii="Times New Roman" w:hAnsi="Times New Roman" w:cs="Times New Roman"/>
          <w:b/>
          <w:bCs/>
          <w:caps/>
          <w:sz w:val="24"/>
          <w:szCs w:val="24"/>
        </w:rPr>
        <w:t>ДЕЯТЕЛЬНОСТИ Муниципального бюджетного  дошкольного образовательного учреждения «Детский сад с. Заманкул» Правобережного района Республики Северная осетия-алания,</w:t>
      </w:r>
    </w:p>
    <w:p w:rsidR="00482FA6" w:rsidRPr="00B67032" w:rsidRDefault="00482FA6" w:rsidP="00482FA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67032">
        <w:rPr>
          <w:rFonts w:ascii="Times New Roman" w:hAnsi="Times New Roman" w:cs="Times New Roman"/>
          <w:b/>
          <w:bCs/>
          <w:caps/>
          <w:sz w:val="24"/>
          <w:szCs w:val="24"/>
        </w:rPr>
        <w:t>ПОДЛЕЖАЩЕЙ САМООБСЛЕДОВАНИЮ</w:t>
      </w:r>
    </w:p>
    <w:p w:rsidR="00482FA6" w:rsidRPr="00B67032" w:rsidRDefault="00482FA6" w:rsidP="00482F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627"/>
        <w:gridCol w:w="1418"/>
      </w:tblGrid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3"/>
            <w:bookmarkEnd w:id="0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0277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0277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100/100%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0277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(8 - 12</w:t>
            </w:r>
            <w:r w:rsidR="00482FA6"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100/100%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jc w:val="center"/>
            </w:pPr>
            <w:r w:rsidRPr="00B67032">
              <w:t>-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jc w:val="center"/>
            </w:pPr>
            <w:r w:rsidRPr="00B67032">
              <w:t>-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B67032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2FA6" w:rsidRPr="00B6703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0277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0277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4/57,1</w:t>
            </w:r>
            <w:r w:rsidR="00482FA6" w:rsidRPr="00B670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0277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4/57,1%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0277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3/42,8</w:t>
            </w:r>
            <w:r w:rsidR="00482FA6" w:rsidRPr="00B670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0277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3/42,8%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0277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2/28,5</w:t>
            </w:r>
            <w:r w:rsidR="00482FA6" w:rsidRPr="00B670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0277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0277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2/28,5%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0277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1/14,2</w:t>
            </w:r>
            <w:r w:rsidR="00482FA6" w:rsidRPr="00B670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0277" w:rsidP="00480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0277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2/28,5%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0277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3/42,8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0277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3/42,8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0277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2FA6" w:rsidRPr="00B670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0277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1.15.6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63"/>
            <w:bookmarkEnd w:id="1"/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0277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482FA6"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0277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FA6" w:rsidRPr="00B67032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bookmarkStart w:id="2" w:name="_GoBack"/>
        <w:bookmarkEnd w:id="2"/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0277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0277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67032" w:rsidRPr="00B67032" w:rsidTr="00482F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FA6" w:rsidRPr="00B67032" w:rsidRDefault="00482FA6" w:rsidP="00482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482FA6" w:rsidRPr="00B67032" w:rsidRDefault="00482FA6" w:rsidP="00482FA6">
      <w:pPr>
        <w:tabs>
          <w:tab w:val="left" w:pos="7320"/>
        </w:tabs>
      </w:pPr>
    </w:p>
    <w:p w:rsidR="00482FA6" w:rsidRPr="00B67032" w:rsidRDefault="00482FA6" w:rsidP="00482FA6">
      <w:pPr>
        <w:tabs>
          <w:tab w:val="left" w:pos="6540"/>
        </w:tabs>
      </w:pPr>
    </w:p>
    <w:p w:rsidR="00482FA6" w:rsidRPr="00B67032" w:rsidRDefault="00482FA6"/>
    <w:sectPr w:rsidR="00482FA6" w:rsidRPr="00B67032" w:rsidSect="00AF49DF">
      <w:pgSz w:w="11906" w:h="16838"/>
      <w:pgMar w:top="993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45F"/>
    <w:multiLevelType w:val="multilevel"/>
    <w:tmpl w:val="6A18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F3548"/>
    <w:multiLevelType w:val="hybridMultilevel"/>
    <w:tmpl w:val="6F72F152"/>
    <w:lvl w:ilvl="0" w:tplc="64C8CB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D367E"/>
    <w:multiLevelType w:val="hybridMultilevel"/>
    <w:tmpl w:val="66146F04"/>
    <w:lvl w:ilvl="0" w:tplc="64C8CB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12BE7"/>
    <w:multiLevelType w:val="hybridMultilevel"/>
    <w:tmpl w:val="E78C7C2A"/>
    <w:lvl w:ilvl="0" w:tplc="64C8CB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6520A"/>
    <w:multiLevelType w:val="hybridMultilevel"/>
    <w:tmpl w:val="FE941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C6D79"/>
    <w:multiLevelType w:val="hybridMultilevel"/>
    <w:tmpl w:val="154C5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D67967"/>
    <w:multiLevelType w:val="hybridMultilevel"/>
    <w:tmpl w:val="BB4018C0"/>
    <w:lvl w:ilvl="0" w:tplc="66961BB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A6BB4"/>
    <w:multiLevelType w:val="hybridMultilevel"/>
    <w:tmpl w:val="3C8C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E084A"/>
    <w:multiLevelType w:val="hybridMultilevel"/>
    <w:tmpl w:val="55588160"/>
    <w:lvl w:ilvl="0" w:tplc="FFFFFFFF">
      <w:numFmt w:val="bullet"/>
      <w:lvlText w:val="-"/>
      <w:lvlJc w:val="left"/>
      <w:pPr>
        <w:ind w:left="720" w:hanging="360"/>
      </w:pPr>
      <w:rPr>
        <w:color w:val="000000"/>
        <w:w w:val="94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20B55"/>
    <w:multiLevelType w:val="hybridMultilevel"/>
    <w:tmpl w:val="E4402412"/>
    <w:lvl w:ilvl="0" w:tplc="64C8CB02">
      <w:numFmt w:val="bullet"/>
      <w:lvlText w:val="-"/>
      <w:lvlJc w:val="left"/>
      <w:pPr>
        <w:ind w:left="82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2E437B4D"/>
    <w:multiLevelType w:val="hybridMultilevel"/>
    <w:tmpl w:val="FFC27D34"/>
    <w:lvl w:ilvl="0" w:tplc="733C2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152DBA"/>
    <w:multiLevelType w:val="hybridMultilevel"/>
    <w:tmpl w:val="B50A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194FDB"/>
    <w:multiLevelType w:val="hybridMultilevel"/>
    <w:tmpl w:val="7B8C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39743E5"/>
    <w:multiLevelType w:val="hybridMultilevel"/>
    <w:tmpl w:val="D5907DEA"/>
    <w:lvl w:ilvl="0" w:tplc="E84A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50C0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AAEA8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79C4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B14FC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E205E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13C39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D0C66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CDCC0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75BE498E"/>
    <w:multiLevelType w:val="hybridMultilevel"/>
    <w:tmpl w:val="1BA0143A"/>
    <w:lvl w:ilvl="0" w:tplc="64C8CB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16"/>
  </w:num>
  <w:num w:numId="6">
    <w:abstractNumId w:val="1"/>
  </w:num>
  <w:num w:numId="7">
    <w:abstractNumId w:val="1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1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7D4"/>
    <w:rsid w:val="00007058"/>
    <w:rsid w:val="00031E3A"/>
    <w:rsid w:val="00040384"/>
    <w:rsid w:val="00104FAA"/>
    <w:rsid w:val="002633FD"/>
    <w:rsid w:val="003D66BD"/>
    <w:rsid w:val="00480277"/>
    <w:rsid w:val="00482FA6"/>
    <w:rsid w:val="00561518"/>
    <w:rsid w:val="005733FB"/>
    <w:rsid w:val="006D4FB8"/>
    <w:rsid w:val="007D647C"/>
    <w:rsid w:val="007F0F6A"/>
    <w:rsid w:val="008074F6"/>
    <w:rsid w:val="0086086A"/>
    <w:rsid w:val="00894DC6"/>
    <w:rsid w:val="0091257B"/>
    <w:rsid w:val="00974CE5"/>
    <w:rsid w:val="009756E3"/>
    <w:rsid w:val="0099627E"/>
    <w:rsid w:val="009D24E6"/>
    <w:rsid w:val="009E507F"/>
    <w:rsid w:val="00A05DD0"/>
    <w:rsid w:val="00AD4CC2"/>
    <w:rsid w:val="00AF49DF"/>
    <w:rsid w:val="00B67032"/>
    <w:rsid w:val="00BA2854"/>
    <w:rsid w:val="00BF1DE3"/>
    <w:rsid w:val="00C11E81"/>
    <w:rsid w:val="00C56FB4"/>
    <w:rsid w:val="00DF75C5"/>
    <w:rsid w:val="00E15E8B"/>
    <w:rsid w:val="00E727D4"/>
    <w:rsid w:val="00EC22C8"/>
    <w:rsid w:val="00F26D7D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D4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9962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62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7D4"/>
    <w:pPr>
      <w:spacing w:after="0" w:line="240" w:lineRule="auto"/>
    </w:pPr>
  </w:style>
  <w:style w:type="table" w:styleId="a4">
    <w:name w:val="Table Grid"/>
    <w:basedOn w:val="a1"/>
    <w:uiPriority w:val="59"/>
    <w:rsid w:val="00E72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E727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27D4"/>
    <w:rPr>
      <w:sz w:val="16"/>
      <w:szCs w:val="16"/>
    </w:rPr>
  </w:style>
  <w:style w:type="character" w:styleId="a5">
    <w:name w:val="Hyperlink"/>
    <w:uiPriority w:val="99"/>
    <w:unhideWhenUsed/>
    <w:rsid w:val="00E727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27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7D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727D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727D4"/>
  </w:style>
  <w:style w:type="paragraph" w:customStyle="1" w:styleId="1">
    <w:name w:val="Абзац списка1"/>
    <w:basedOn w:val="a"/>
    <w:rsid w:val="00E727D4"/>
    <w:pPr>
      <w:spacing w:before="100" w:beforeAutospacing="1" w:after="0" w:line="240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962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62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raytitle">
    <w:name w:val="graytitle"/>
    <w:basedOn w:val="a0"/>
    <w:rsid w:val="0099627E"/>
  </w:style>
  <w:style w:type="character" w:customStyle="1" w:styleId="apple-converted-space">
    <w:name w:val="apple-converted-space"/>
    <w:basedOn w:val="a0"/>
    <w:rsid w:val="0099627E"/>
  </w:style>
  <w:style w:type="character" w:customStyle="1" w:styleId="phone">
    <w:name w:val="phone"/>
    <w:basedOn w:val="a0"/>
    <w:rsid w:val="0099627E"/>
  </w:style>
  <w:style w:type="character" w:customStyle="1" w:styleId="num">
    <w:name w:val="num"/>
    <w:basedOn w:val="a0"/>
    <w:rsid w:val="0099627E"/>
  </w:style>
  <w:style w:type="character" w:customStyle="1" w:styleId="fakelink">
    <w:name w:val="fakelink"/>
    <w:basedOn w:val="a0"/>
    <w:rsid w:val="0099627E"/>
  </w:style>
  <w:style w:type="character" w:customStyle="1" w:styleId="i-prefix">
    <w:name w:val="i-prefix"/>
    <w:basedOn w:val="a0"/>
    <w:rsid w:val="0099627E"/>
  </w:style>
  <w:style w:type="character" w:customStyle="1" w:styleId="i-text">
    <w:name w:val="i-text"/>
    <w:basedOn w:val="a0"/>
    <w:rsid w:val="0099627E"/>
  </w:style>
  <w:style w:type="paragraph" w:customStyle="1" w:styleId="ConsPlusNormal">
    <w:name w:val="ConsPlusNormal"/>
    <w:rsid w:val="00482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7998">
          <w:marLeft w:val="0"/>
          <w:marRight w:val="0"/>
          <w:marTop w:val="1241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8340">
              <w:marLeft w:val="-230"/>
              <w:marRight w:val="-230"/>
              <w:marTop w:val="0"/>
              <w:marBottom w:val="2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05705">
              <w:marLeft w:val="-230"/>
              <w:marRight w:val="-230"/>
              <w:marTop w:val="0"/>
              <w:marBottom w:val="2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464539">
              <w:marLeft w:val="-230"/>
              <w:marRight w:val="-230"/>
              <w:marTop w:val="0"/>
              <w:marBottom w:val="2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65674">
              <w:marLeft w:val="-230"/>
              <w:marRight w:val="-230"/>
              <w:marTop w:val="0"/>
              <w:marBottom w:val="2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6886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3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8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11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66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0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094528">
              <w:marLeft w:val="-230"/>
              <w:marRight w:val="-230"/>
              <w:marTop w:val="0"/>
              <w:marBottom w:val="2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95345">
              <w:marLeft w:val="-230"/>
              <w:marRight w:val="-230"/>
              <w:marTop w:val="0"/>
              <w:marBottom w:val="2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25545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2296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CCCCC"/>
                        <w:right w:val="none" w:sz="0" w:space="0" w:color="auto"/>
                      </w:divBdr>
                      <w:divsChild>
                        <w:div w:id="17915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9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05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6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69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545616">
          <w:marLeft w:val="0"/>
          <w:marRight w:val="0"/>
          <w:marTop w:val="0"/>
          <w:marBottom w:val="766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  <w:divsChild>
            <w:div w:id="220141746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8425">
                      <w:marLeft w:val="0"/>
                      <w:marRight w:val="0"/>
                      <w:marTop w:val="0"/>
                      <w:marBottom w:val="4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82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4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08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60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74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6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0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2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58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4696274">
                      <w:marLeft w:val="0"/>
                      <w:marRight w:val="0"/>
                      <w:marTop w:val="0"/>
                      <w:marBottom w:val="4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30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1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5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6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4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9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4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44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93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362318">
                      <w:marLeft w:val="0"/>
                      <w:marRight w:val="0"/>
                      <w:marTop w:val="0"/>
                      <w:marBottom w:val="4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6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6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40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1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2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5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50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9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6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00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4635169">
                      <w:marLeft w:val="0"/>
                      <w:marRight w:val="0"/>
                      <w:marTop w:val="0"/>
                      <w:marBottom w:val="4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67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7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2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2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79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105554">
                      <w:marLeft w:val="0"/>
                      <w:marRight w:val="0"/>
                      <w:marTop w:val="0"/>
                      <w:marBottom w:val="4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3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92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76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7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7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03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dou.zamanku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14</cp:revision>
  <cp:lastPrinted>2017-07-18T12:29:00Z</cp:lastPrinted>
  <dcterms:created xsi:type="dcterms:W3CDTF">2017-04-17T07:59:00Z</dcterms:created>
  <dcterms:modified xsi:type="dcterms:W3CDTF">2019-04-12T08:42:00Z</dcterms:modified>
</cp:coreProperties>
</file>